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DC7190" w:rsidRPr="009138D1" w:rsidRDefault="004F6422" w:rsidP="009138D1">
      <w:pPr>
        <w:pStyle w:val="Title"/>
        <w:pBdr>
          <w:bottom w:val="none" w:sz="0" w:space="0" w:color="auto"/>
        </w:pBdr>
        <w:spacing w:after="0"/>
        <w:jc w:val="center"/>
        <w:rPr>
          <w:rFonts w:cs="Kalinga"/>
          <w:b/>
          <w:bCs/>
          <w:color w:val="FF0000"/>
          <w:sz w:val="36"/>
          <w:szCs w:val="36"/>
          <w:lang w:bidi="or-IN"/>
        </w:rPr>
      </w:pPr>
      <w:r>
        <w:rPr>
          <w:b/>
          <w:bCs/>
          <w:noProof/>
          <w:color w:val="FF0000"/>
          <w:sz w:val="36"/>
          <w:szCs w:val="36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left:0;text-align:left;margin-left:-.4pt;margin-top:-.75pt;width:239.45pt;height:527pt;z-index:-251652096" adj="2102" filled="f" strokecolor="red"/>
        </w:pict>
      </w:r>
      <w:r w:rsidR="00DC7190" w:rsidRPr="009138D1">
        <w:rPr>
          <w:b/>
          <w:bCs/>
          <w:color w:val="FF0000"/>
          <w:sz w:val="36"/>
          <w:szCs w:val="36"/>
        </w:rPr>
        <w:t>2</w:t>
      </w:r>
      <w:r w:rsidR="00DC7190"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ରୁ</w:t>
      </w:r>
      <w:r w:rsidR="00DC7190" w:rsidRPr="009138D1">
        <w:rPr>
          <w:b/>
          <w:bCs/>
          <w:color w:val="FF0000"/>
          <w:sz w:val="36"/>
          <w:szCs w:val="36"/>
        </w:rPr>
        <w:t xml:space="preserve">8 </w:t>
      </w:r>
      <w:r w:rsidR="00DC7190"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ଡିସେମ୍ବର</w:t>
      </w:r>
      <w:r w:rsidR="00DC7190"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="00DC7190" w:rsidRPr="009138D1">
        <w:rPr>
          <w:b/>
          <w:bCs/>
          <w:color w:val="FF0000"/>
          <w:sz w:val="36"/>
          <w:szCs w:val="36"/>
        </w:rPr>
        <w:t xml:space="preserve">2014 </w:t>
      </w:r>
      <w:r w:rsidR="00DC7190"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ପର୍ଯଂତ</w:t>
      </w:r>
    </w:p>
    <w:p w:rsidR="00433CAC" w:rsidRPr="009138D1" w:rsidRDefault="00433CAC" w:rsidP="009138D1">
      <w:pPr>
        <w:pStyle w:val="Title"/>
        <w:pBdr>
          <w:bottom w:val="none" w:sz="0" w:space="0" w:color="auto"/>
        </w:pBdr>
        <w:spacing w:after="0"/>
        <w:jc w:val="center"/>
        <w:rPr>
          <w:b/>
          <w:bCs/>
          <w:color w:val="FFFFFF" w:themeColor="background1"/>
          <w:sz w:val="36"/>
          <w:szCs w:val="36"/>
        </w:rPr>
      </w:pPr>
      <w:r w:rsidRPr="009138D1">
        <w:rPr>
          <w:b/>
          <w:bCs/>
          <w:color w:val="FFFFFF" w:themeColor="background1"/>
          <w:sz w:val="36"/>
          <w:szCs w:val="36"/>
          <w:highlight w:val="red"/>
        </w:rPr>
        <w:t>PLGA</w:t>
      </w:r>
      <w:r w:rsidRPr="009138D1">
        <w:rPr>
          <w:rFonts w:ascii="Kalinga" w:hAnsi="Kalinga" w:cs="Kalinga" w:hint="cs"/>
          <w:b/>
          <w:bCs/>
          <w:color w:val="FFFFFF" w:themeColor="background1"/>
          <w:sz w:val="36"/>
          <w:szCs w:val="36"/>
          <w:highlight w:val="red"/>
          <w:cs/>
          <w:lang w:bidi="or-IN"/>
        </w:rPr>
        <w:t>ର</w:t>
      </w:r>
      <w:r w:rsidRPr="009138D1">
        <w:rPr>
          <w:rFonts w:ascii="Mangal" w:hAnsi="Mangal" w:cs="Mangal" w:hint="cs"/>
          <w:b/>
          <w:bCs/>
          <w:color w:val="FFFFFF" w:themeColor="background1"/>
          <w:sz w:val="36"/>
          <w:szCs w:val="36"/>
          <w:highlight w:val="red"/>
          <w:cs/>
        </w:rPr>
        <w:t xml:space="preserve"> </w:t>
      </w:r>
      <w:r w:rsidRPr="009138D1">
        <w:rPr>
          <w:rFonts w:hint="cs"/>
          <w:b/>
          <w:bCs/>
          <w:color w:val="FFFFFF" w:themeColor="background1"/>
          <w:sz w:val="36"/>
          <w:szCs w:val="36"/>
          <w:highlight w:val="red"/>
          <w:cs/>
        </w:rPr>
        <w:t>14</w:t>
      </w:r>
      <w:r w:rsidR="00FA34A8" w:rsidRPr="009138D1">
        <w:rPr>
          <w:rFonts w:ascii="Kalinga" w:hAnsi="Kalinga" w:cs="Kalinga" w:hint="cs"/>
          <w:b/>
          <w:bCs/>
          <w:color w:val="FFFFFF" w:themeColor="background1"/>
          <w:sz w:val="36"/>
          <w:szCs w:val="36"/>
          <w:highlight w:val="red"/>
          <w:cs/>
          <w:lang w:bidi="or-IN"/>
        </w:rPr>
        <w:t>ତମ</w:t>
      </w:r>
      <w:r w:rsidRPr="009138D1">
        <w:rPr>
          <w:rFonts w:hint="cs"/>
          <w:b/>
          <w:bCs/>
          <w:color w:val="FFFFFF" w:themeColor="background1"/>
          <w:sz w:val="36"/>
          <w:szCs w:val="36"/>
          <w:highlight w:val="red"/>
          <w:cs/>
        </w:rPr>
        <w:t xml:space="preserve"> </w:t>
      </w:r>
      <w:r w:rsidRPr="009138D1">
        <w:rPr>
          <w:rFonts w:ascii="Kalinga" w:hAnsi="Kalinga" w:cs="Kalinga" w:hint="cs"/>
          <w:b/>
          <w:bCs/>
          <w:color w:val="FFFFFF" w:themeColor="background1"/>
          <w:sz w:val="36"/>
          <w:szCs w:val="36"/>
          <w:highlight w:val="red"/>
          <w:cs/>
          <w:lang w:bidi="or-IN"/>
        </w:rPr>
        <w:t>ବର୍ସପୁର୍ତି</w:t>
      </w:r>
      <w:r w:rsidRPr="009138D1">
        <w:rPr>
          <w:rFonts w:ascii="Mangal" w:hAnsi="Mangal" w:cs="Mangal" w:hint="cs"/>
          <w:b/>
          <w:bCs/>
          <w:color w:val="FFFFFF" w:themeColor="background1"/>
          <w:sz w:val="36"/>
          <w:szCs w:val="36"/>
          <w:highlight w:val="red"/>
          <w:cs/>
        </w:rPr>
        <w:t xml:space="preserve"> </w:t>
      </w:r>
      <w:r w:rsidR="004A7AED" w:rsidRPr="009138D1">
        <w:rPr>
          <w:rFonts w:ascii="Kalinga" w:hAnsi="Kalinga" w:cs="Kalinga" w:hint="cs"/>
          <w:b/>
          <w:bCs/>
          <w:color w:val="FFFFFF" w:themeColor="background1"/>
          <w:sz w:val="36"/>
          <w:szCs w:val="36"/>
          <w:highlight w:val="red"/>
          <w:cs/>
          <w:lang w:bidi="or-IN"/>
        </w:rPr>
        <w:t>ଉପଲକ୍ଷେ</w:t>
      </w:r>
      <w:r w:rsidR="004A7AED" w:rsidRPr="009138D1">
        <w:rPr>
          <w:rFonts w:ascii="Mangal" w:hAnsi="Mangal" w:cs="Mangal" w:hint="cs"/>
          <w:b/>
          <w:bCs/>
          <w:color w:val="FFFFFF" w:themeColor="background1"/>
          <w:sz w:val="36"/>
          <w:szCs w:val="36"/>
          <w:highlight w:val="red"/>
          <w:cs/>
        </w:rPr>
        <w:t xml:space="preserve"> </w:t>
      </w:r>
      <w:r w:rsidR="004A7AED" w:rsidRPr="009138D1">
        <w:rPr>
          <w:rFonts w:ascii="Kalinga" w:hAnsi="Kalinga" w:cs="Kalinga" w:hint="cs"/>
          <w:b/>
          <w:bCs/>
          <w:color w:val="FFFFFF" w:themeColor="background1"/>
          <w:sz w:val="36"/>
          <w:szCs w:val="36"/>
          <w:highlight w:val="red"/>
          <w:cs/>
          <w:lang w:bidi="or-IN"/>
        </w:rPr>
        <w:t>ଧୁମ</w:t>
      </w:r>
      <w:r w:rsidR="00DC7190" w:rsidRPr="009138D1">
        <w:rPr>
          <w:rFonts w:ascii="Kalinga" w:hAnsi="Kalinga" w:cs="Kalinga" w:hint="cs"/>
          <w:b/>
          <w:bCs/>
          <w:color w:val="FFFFFF" w:themeColor="background1"/>
          <w:sz w:val="36"/>
          <w:szCs w:val="36"/>
          <w:highlight w:val="red"/>
          <w:cs/>
          <w:lang w:bidi="or-IN"/>
        </w:rPr>
        <w:t xml:space="preserve">୍ </w:t>
      </w:r>
      <w:r w:rsidR="004A7AED" w:rsidRPr="009138D1">
        <w:rPr>
          <w:rFonts w:ascii="Kalinga" w:hAnsi="Kalinga" w:cs="Kalinga" w:hint="cs"/>
          <w:b/>
          <w:bCs/>
          <w:color w:val="FFFFFF" w:themeColor="background1"/>
          <w:sz w:val="36"/>
          <w:szCs w:val="36"/>
          <w:highlight w:val="red"/>
          <w:cs/>
          <w:lang w:bidi="or-IN"/>
        </w:rPr>
        <w:t>ଧାମ</w:t>
      </w:r>
      <w:r w:rsidR="00DC7190" w:rsidRPr="009138D1">
        <w:rPr>
          <w:rFonts w:ascii="Kalinga" w:hAnsi="Kalinga" w:cs="Kalinga" w:hint="cs"/>
          <w:b/>
          <w:bCs/>
          <w:color w:val="FFFFFF" w:themeColor="background1"/>
          <w:sz w:val="36"/>
          <w:szCs w:val="36"/>
          <w:highlight w:val="red"/>
          <w:cs/>
          <w:lang w:bidi="or-IN"/>
        </w:rPr>
        <w:t xml:space="preserve">୍ </w:t>
      </w:r>
      <w:r w:rsidR="004A7AED" w:rsidRPr="009138D1">
        <w:rPr>
          <w:rFonts w:ascii="Kalinga" w:hAnsi="Kalinga" w:cs="Kalinga" w:hint="cs"/>
          <w:b/>
          <w:bCs/>
          <w:color w:val="FFFFFF" w:themeColor="background1"/>
          <w:sz w:val="36"/>
          <w:szCs w:val="36"/>
          <w:highlight w:val="red"/>
          <w:cs/>
          <w:lang w:bidi="or-IN"/>
        </w:rPr>
        <w:t>ରେ</w:t>
      </w:r>
      <w:r w:rsidR="004A7AED" w:rsidRPr="009138D1">
        <w:rPr>
          <w:rFonts w:ascii="Mangal" w:hAnsi="Mangal" w:cs="Mangal" w:hint="cs"/>
          <w:b/>
          <w:bCs/>
          <w:color w:val="FFFFFF" w:themeColor="background1"/>
          <w:sz w:val="36"/>
          <w:szCs w:val="36"/>
          <w:highlight w:val="red"/>
          <w:cs/>
        </w:rPr>
        <w:t xml:space="preserve"> </w:t>
      </w:r>
      <w:r w:rsidR="004A7AED" w:rsidRPr="009138D1">
        <w:rPr>
          <w:rFonts w:ascii="Kalinga" w:hAnsi="Kalinga" w:cs="Kalinga" w:hint="cs"/>
          <w:b/>
          <w:bCs/>
          <w:color w:val="FFFFFF" w:themeColor="background1"/>
          <w:sz w:val="36"/>
          <w:szCs w:val="36"/>
          <w:highlight w:val="red"/>
          <w:cs/>
          <w:lang w:bidi="or-IN"/>
        </w:rPr>
        <w:t>ମନାନ୍ତୁ</w:t>
      </w:r>
      <w:r w:rsidR="004A7AED" w:rsidRPr="009138D1">
        <w:rPr>
          <w:rFonts w:ascii="Mangal" w:hAnsi="Mangal" w:cs="Mangal" w:hint="cs"/>
          <w:b/>
          <w:bCs/>
          <w:color w:val="FFFFFF" w:themeColor="background1"/>
          <w:sz w:val="36"/>
          <w:szCs w:val="36"/>
          <w:highlight w:val="red"/>
          <w:cs/>
        </w:rPr>
        <w:t>.</w:t>
      </w:r>
    </w:p>
    <w:p w:rsidR="00DC7190" w:rsidRPr="004F6422" w:rsidRDefault="004A7AED" w:rsidP="009138D1">
      <w:pPr>
        <w:pStyle w:val="Title"/>
        <w:pBdr>
          <w:bottom w:val="none" w:sz="0" w:space="0" w:color="auto"/>
        </w:pBdr>
        <w:spacing w:after="0"/>
        <w:jc w:val="right"/>
        <w:rPr>
          <w:rFonts w:ascii="Mangal" w:hAnsi="Mangal" w:cs="Kalinga"/>
          <w:b/>
          <w:bCs/>
          <w:color w:val="FF0000"/>
          <w:sz w:val="40"/>
          <w:szCs w:val="36"/>
          <w:u w:val="single"/>
          <w:lang w:bidi="or-IN"/>
        </w:rPr>
      </w:pPr>
      <w:r w:rsidRPr="004F6422">
        <w:rPr>
          <w:rFonts w:ascii="Kalinga" w:hAnsi="Kalinga" w:cs="Kalinga" w:hint="cs"/>
          <w:b/>
          <w:bCs/>
          <w:color w:val="FF0000"/>
          <w:sz w:val="36"/>
          <w:szCs w:val="36"/>
          <w:u w:val="single"/>
          <w:cs/>
          <w:lang w:bidi="or-IN"/>
        </w:rPr>
        <w:t>ନରେଂଦ୍ର</w:t>
      </w:r>
      <w:r w:rsidRPr="004F6422">
        <w:rPr>
          <w:rFonts w:ascii="Mangal" w:hAnsi="Mangal" w:cs="Mangal" w:hint="cs"/>
          <w:b/>
          <w:bCs/>
          <w:color w:val="FF0000"/>
          <w:sz w:val="36"/>
          <w:szCs w:val="36"/>
          <w:u w:val="single"/>
          <w:cs/>
          <w:lang w:bidi="or-IN"/>
        </w:rPr>
        <w:t xml:space="preserve"> </w:t>
      </w:r>
      <w:r w:rsidRPr="004F6422">
        <w:rPr>
          <w:rFonts w:ascii="Kalinga" w:hAnsi="Kalinga" w:cs="Kalinga" w:hint="cs"/>
          <w:b/>
          <w:bCs/>
          <w:color w:val="FF0000"/>
          <w:sz w:val="36"/>
          <w:szCs w:val="36"/>
          <w:u w:val="single"/>
          <w:cs/>
          <w:lang w:bidi="or-IN"/>
        </w:rPr>
        <w:t>ମୋଦିଂକ</w:t>
      </w:r>
      <w:r w:rsidRPr="004F6422">
        <w:rPr>
          <w:rFonts w:ascii="Mangal" w:hAnsi="Mangal" w:cs="Mangal" w:hint="cs"/>
          <w:b/>
          <w:bCs/>
          <w:color w:val="FF0000"/>
          <w:sz w:val="36"/>
          <w:szCs w:val="36"/>
          <w:u w:val="single"/>
          <w:cs/>
          <w:lang w:bidi="or-IN"/>
        </w:rPr>
        <w:t xml:space="preserve"> </w:t>
      </w:r>
      <w:r w:rsidRPr="004F6422">
        <w:rPr>
          <w:rFonts w:ascii="Kalinga" w:hAnsi="Kalinga" w:cs="Kalinga" w:hint="cs"/>
          <w:b/>
          <w:bCs/>
          <w:color w:val="FF0000"/>
          <w:sz w:val="36"/>
          <w:szCs w:val="36"/>
          <w:u w:val="single"/>
          <w:cs/>
          <w:lang w:bidi="or-IN"/>
        </w:rPr>
        <w:t>ମିଛ</w:t>
      </w:r>
      <w:r w:rsidRPr="004F6422">
        <w:rPr>
          <w:rFonts w:ascii="Mangal" w:hAnsi="Mangal" w:cs="Mangal" w:hint="cs"/>
          <w:b/>
          <w:bCs/>
          <w:color w:val="FF0000"/>
          <w:sz w:val="36"/>
          <w:szCs w:val="36"/>
          <w:u w:val="single"/>
          <w:cs/>
          <w:lang w:bidi="or-IN"/>
        </w:rPr>
        <w:t xml:space="preserve"> </w:t>
      </w:r>
      <w:r w:rsidRPr="004F6422">
        <w:rPr>
          <w:rFonts w:ascii="Kalinga" w:hAnsi="Kalinga" w:cs="Kalinga" w:hint="cs"/>
          <w:b/>
          <w:bCs/>
          <w:color w:val="FF0000"/>
          <w:sz w:val="36"/>
          <w:szCs w:val="36"/>
          <w:u w:val="single"/>
          <w:cs/>
          <w:lang w:bidi="or-IN"/>
        </w:rPr>
        <w:t>ବିକାଶଧାରାର</w:t>
      </w:r>
      <w:r w:rsidRPr="004F6422">
        <w:rPr>
          <w:rFonts w:ascii="Mangal" w:hAnsi="Mangal" w:cs="Mangal" w:hint="cs"/>
          <w:b/>
          <w:bCs/>
          <w:color w:val="FF0000"/>
          <w:sz w:val="36"/>
          <w:szCs w:val="36"/>
          <w:u w:val="single"/>
          <w:cs/>
          <w:lang w:bidi="or-IN"/>
        </w:rPr>
        <w:t xml:space="preserve"> </w:t>
      </w:r>
      <w:r w:rsidRPr="004F6422">
        <w:rPr>
          <w:rFonts w:ascii="Kalinga" w:hAnsi="Kalinga" w:cs="Kalinga" w:hint="cs"/>
          <w:b/>
          <w:bCs/>
          <w:color w:val="FF0000"/>
          <w:sz w:val="36"/>
          <w:szCs w:val="36"/>
          <w:u w:val="single"/>
          <w:cs/>
          <w:lang w:bidi="or-IN"/>
        </w:rPr>
        <w:t>ଭାଶଣର</w:t>
      </w:r>
      <w:r w:rsidRPr="004F6422">
        <w:rPr>
          <w:rFonts w:ascii="Mangal" w:hAnsi="Mangal" w:cs="Mangal" w:hint="cs"/>
          <w:b/>
          <w:bCs/>
          <w:color w:val="FF0000"/>
          <w:sz w:val="36"/>
          <w:szCs w:val="36"/>
          <w:u w:val="single"/>
          <w:cs/>
          <w:lang w:bidi="or-IN"/>
        </w:rPr>
        <w:t xml:space="preserve"> </w:t>
      </w:r>
      <w:r w:rsidRPr="004F6422">
        <w:rPr>
          <w:rFonts w:ascii="Kalinga" w:hAnsi="Kalinga" w:cs="Kalinga" w:hint="cs"/>
          <w:b/>
          <w:bCs/>
          <w:color w:val="FF0000"/>
          <w:sz w:val="36"/>
          <w:szCs w:val="36"/>
          <w:u w:val="single"/>
          <w:cs/>
          <w:lang w:bidi="or-IN"/>
        </w:rPr>
        <w:t>ଗରିବର</w:t>
      </w:r>
      <w:r w:rsidRPr="004F6422">
        <w:rPr>
          <w:rFonts w:ascii="Mangal" w:hAnsi="Mangal" w:cs="Mangal" w:hint="cs"/>
          <w:b/>
          <w:bCs/>
          <w:color w:val="FF0000"/>
          <w:sz w:val="36"/>
          <w:szCs w:val="36"/>
          <w:u w:val="single"/>
          <w:cs/>
          <w:lang w:bidi="or-IN"/>
        </w:rPr>
        <w:t xml:space="preserve"> </w:t>
      </w:r>
      <w:r w:rsidRPr="004F6422">
        <w:rPr>
          <w:rFonts w:ascii="Kalinga" w:hAnsi="Kalinga" w:cs="Kalinga" w:hint="cs"/>
          <w:b/>
          <w:bCs/>
          <w:color w:val="FF0000"/>
          <w:sz w:val="36"/>
          <w:szCs w:val="36"/>
          <w:u w:val="single"/>
          <w:cs/>
          <w:lang w:bidi="or-IN"/>
        </w:rPr>
        <w:t>ଭୋକ</w:t>
      </w:r>
      <w:r w:rsidRPr="004F6422">
        <w:rPr>
          <w:rFonts w:ascii="Mangal" w:hAnsi="Mangal" w:cs="Mangal" w:hint="cs"/>
          <w:b/>
          <w:bCs/>
          <w:color w:val="FF0000"/>
          <w:sz w:val="36"/>
          <w:szCs w:val="36"/>
          <w:u w:val="single"/>
          <w:cs/>
          <w:lang w:bidi="or-IN"/>
        </w:rPr>
        <w:t xml:space="preserve"> </w:t>
      </w:r>
      <w:r w:rsidRPr="004F6422">
        <w:rPr>
          <w:rFonts w:ascii="Kalinga" w:hAnsi="Kalinga" w:cs="Kalinga" w:hint="cs"/>
          <w:b/>
          <w:bCs/>
          <w:color w:val="FF0000"/>
          <w:sz w:val="36"/>
          <w:szCs w:val="36"/>
          <w:u w:val="single"/>
          <w:cs/>
          <w:lang w:bidi="or-IN"/>
        </w:rPr>
        <w:t>ମେଟିଂବନିଂ</w:t>
      </w:r>
      <w:r w:rsidRPr="004F6422">
        <w:rPr>
          <w:rFonts w:ascii="Mangal" w:hAnsi="Mangal" w:cs="Mangal" w:hint="cs"/>
          <w:b/>
          <w:bCs/>
          <w:color w:val="FF0000"/>
          <w:sz w:val="36"/>
          <w:szCs w:val="36"/>
          <w:u w:val="single"/>
          <w:cs/>
          <w:lang w:bidi="or-IN"/>
        </w:rPr>
        <w:t>.</w:t>
      </w:r>
    </w:p>
    <w:p w:rsidR="007C4F77" w:rsidRDefault="004A7AED" w:rsidP="009138D1">
      <w:pPr>
        <w:pStyle w:val="Title"/>
        <w:pBdr>
          <w:bottom w:val="none" w:sz="0" w:space="0" w:color="auto"/>
        </w:pBdr>
        <w:spacing w:after="0"/>
        <w:jc w:val="center"/>
        <w:rPr>
          <w:rFonts w:ascii="Mangal" w:hAnsi="Mangal" w:cs="Kalinga" w:hint="cs"/>
          <w:b/>
          <w:bCs/>
          <w:color w:val="FF0000"/>
          <w:sz w:val="36"/>
          <w:szCs w:val="36"/>
          <w:lang w:bidi="or-IN"/>
        </w:rPr>
      </w:pP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ବହୁରାଷ୍ଟ୍ରୀୟ</w:t>
      </w:r>
      <w:r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କଂପାନୀ</w:t>
      </w:r>
      <w:r w:rsidRPr="009138D1">
        <w:rPr>
          <w:rFonts w:hint="cs"/>
          <w:b/>
          <w:bCs/>
          <w:color w:val="FF0000"/>
          <w:sz w:val="36"/>
          <w:szCs w:val="36"/>
          <w:cs/>
          <w:lang w:bidi="or-IN"/>
        </w:rPr>
        <w:t xml:space="preserve">, </w:t>
      </w: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ବଡ଼</w:t>
      </w:r>
      <w:r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ପୁଂଜିପତି</w:t>
      </w:r>
      <w:r w:rsidRPr="009138D1">
        <w:rPr>
          <w:rFonts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ଓ</w:t>
      </w:r>
      <w:r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ଜମିଦାର</w:t>
      </w:r>
      <w:r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ମାନକଂଠାରୁ</w:t>
      </w:r>
      <w:r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ଶୋଶଣ</w:t>
      </w:r>
      <w:r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ମୁକ୍ତ</w:t>
      </w:r>
      <w:r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ହ</w:t>
      </w:r>
      <w:r w:rsidR="00DC7190"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େବା</w:t>
      </w:r>
      <w:r w:rsidR="00DC7190"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="00DC7190"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ପାଇଂ</w:t>
      </w:r>
      <w:r w:rsidR="00DC7190"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</w:p>
    <w:p w:rsidR="00DC7190" w:rsidRPr="009138D1" w:rsidRDefault="00DC7190" w:rsidP="009138D1">
      <w:pPr>
        <w:pStyle w:val="Title"/>
        <w:pBdr>
          <w:bottom w:val="none" w:sz="0" w:space="0" w:color="auto"/>
        </w:pBdr>
        <w:spacing w:after="0"/>
        <w:jc w:val="center"/>
        <w:rPr>
          <w:b/>
          <w:bCs/>
          <w:color w:val="FF0000"/>
          <w:sz w:val="40"/>
          <w:szCs w:val="36"/>
          <w:lang w:bidi="or-IN"/>
        </w:rPr>
      </w:pP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ସ୍ବାଧିନତାର</w:t>
      </w:r>
      <w:r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ଲଢାଇ</w:t>
      </w:r>
      <w:r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36"/>
          <w:szCs w:val="36"/>
          <w:cs/>
          <w:lang w:bidi="or-IN"/>
        </w:rPr>
        <w:t>ନିମଂତେ</w:t>
      </w:r>
      <w:r w:rsidRPr="009138D1">
        <w:rPr>
          <w:rFonts w:ascii="Mangal" w:hAnsi="Mangal" w:cs="Mangal" w:hint="cs"/>
          <w:b/>
          <w:bCs/>
          <w:color w:val="FF0000"/>
          <w:sz w:val="36"/>
          <w:szCs w:val="36"/>
          <w:cs/>
          <w:lang w:bidi="or-IN"/>
        </w:rPr>
        <w:t>...</w:t>
      </w:r>
      <w:r w:rsidR="009138D1" w:rsidRPr="009138D1">
        <w:rPr>
          <w:b/>
          <w:bCs/>
          <w:noProof/>
          <w:color w:val="FF0000"/>
          <w:sz w:val="40"/>
          <w:szCs w:val="36"/>
        </w:rPr>
        <w:t xml:space="preserve"> </w:t>
      </w:r>
    </w:p>
    <w:p w:rsidR="004A7AED" w:rsidRPr="009138D1" w:rsidRDefault="004A7AED" w:rsidP="009138D1">
      <w:pPr>
        <w:pStyle w:val="Title"/>
        <w:pBdr>
          <w:bottom w:val="double" w:sz="4" w:space="1" w:color="FF0000"/>
        </w:pBdr>
        <w:spacing w:after="0"/>
        <w:jc w:val="center"/>
        <w:rPr>
          <w:b/>
          <w:bCs/>
          <w:color w:val="FF0000"/>
          <w:sz w:val="48"/>
          <w:szCs w:val="48"/>
          <w:cs/>
          <w:lang w:bidi="or-IN"/>
        </w:rPr>
      </w:pPr>
      <w:r w:rsidRPr="009138D1">
        <w:rPr>
          <w:b/>
          <w:bCs/>
          <w:color w:val="FF0000"/>
          <w:sz w:val="48"/>
          <w:szCs w:val="48"/>
          <w:lang w:bidi="or-IN"/>
        </w:rPr>
        <w:t>PLGA</w:t>
      </w:r>
      <w:r w:rsidRPr="009138D1">
        <w:rPr>
          <w:rFonts w:ascii="Kalinga" w:hAnsi="Kalinga" w:cs="Kalinga" w:hint="cs"/>
          <w:b/>
          <w:bCs/>
          <w:color w:val="FF0000"/>
          <w:sz w:val="48"/>
          <w:szCs w:val="48"/>
          <w:cs/>
          <w:lang w:bidi="or-IN"/>
        </w:rPr>
        <w:t>ରେ</w:t>
      </w:r>
      <w:r w:rsidRPr="009138D1">
        <w:rPr>
          <w:rFonts w:ascii="Mangal" w:hAnsi="Mangal" w:cs="Mangal" w:hint="cs"/>
          <w:b/>
          <w:bCs/>
          <w:color w:val="FF0000"/>
          <w:sz w:val="48"/>
          <w:szCs w:val="48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48"/>
          <w:szCs w:val="48"/>
          <w:cs/>
          <w:lang w:bidi="or-IN"/>
        </w:rPr>
        <w:t>ସାମିଲ</w:t>
      </w:r>
      <w:r w:rsidRPr="009138D1">
        <w:rPr>
          <w:rFonts w:ascii="Mangal" w:hAnsi="Mangal" w:cs="Mangal" w:hint="cs"/>
          <w:b/>
          <w:bCs/>
          <w:color w:val="FF0000"/>
          <w:sz w:val="48"/>
          <w:szCs w:val="48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48"/>
          <w:szCs w:val="48"/>
          <w:cs/>
          <w:lang w:bidi="or-IN"/>
        </w:rPr>
        <w:t>ହେବା</w:t>
      </w:r>
      <w:r w:rsidRPr="009138D1">
        <w:rPr>
          <w:rFonts w:hint="cs"/>
          <w:b/>
          <w:bCs/>
          <w:color w:val="FF0000"/>
          <w:sz w:val="48"/>
          <w:szCs w:val="48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48"/>
          <w:szCs w:val="48"/>
          <w:cs/>
          <w:lang w:bidi="or-IN"/>
        </w:rPr>
        <w:t>ପାଇଂ</w:t>
      </w:r>
      <w:r w:rsidRPr="009138D1">
        <w:rPr>
          <w:rFonts w:ascii="Mangal" w:hAnsi="Mangal" w:cs="Mangal" w:hint="cs"/>
          <w:b/>
          <w:bCs/>
          <w:color w:val="FF0000"/>
          <w:sz w:val="48"/>
          <w:szCs w:val="48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48"/>
          <w:szCs w:val="48"/>
          <w:cs/>
          <w:lang w:bidi="or-IN"/>
        </w:rPr>
        <w:t>ଆଗଇ</w:t>
      </w:r>
      <w:r w:rsidRPr="009138D1">
        <w:rPr>
          <w:rFonts w:ascii="Mangal" w:hAnsi="Mangal" w:cs="Mangal" w:hint="cs"/>
          <w:b/>
          <w:bCs/>
          <w:color w:val="FF0000"/>
          <w:sz w:val="48"/>
          <w:szCs w:val="48"/>
          <w:cs/>
          <w:lang w:bidi="or-IN"/>
        </w:rPr>
        <w:t xml:space="preserve"> </w:t>
      </w:r>
      <w:r w:rsidRPr="009138D1">
        <w:rPr>
          <w:rFonts w:ascii="Kalinga" w:hAnsi="Kalinga" w:cs="Kalinga" w:hint="cs"/>
          <w:b/>
          <w:bCs/>
          <w:color w:val="FF0000"/>
          <w:sz w:val="48"/>
          <w:szCs w:val="48"/>
          <w:cs/>
          <w:lang w:bidi="or-IN"/>
        </w:rPr>
        <w:t>ଆସନ୍ତୁ</w:t>
      </w:r>
      <w:r w:rsidRPr="009138D1">
        <w:rPr>
          <w:rFonts w:ascii="Mangal" w:hAnsi="Mangal" w:cs="Mangal" w:hint="cs"/>
          <w:b/>
          <w:bCs/>
          <w:color w:val="FF0000"/>
          <w:sz w:val="48"/>
          <w:szCs w:val="48"/>
          <w:cs/>
          <w:lang w:bidi="or-IN"/>
        </w:rPr>
        <w:t>.</w:t>
      </w:r>
    </w:p>
    <w:p w:rsidR="009138D1" w:rsidRPr="009138D1" w:rsidRDefault="004F6422" w:rsidP="009138D1">
      <w:pPr>
        <w:pStyle w:val="BodyText"/>
        <w:spacing w:after="0" w:line="240" w:lineRule="auto"/>
        <w:jc w:val="center"/>
        <w:rPr>
          <w:b/>
          <w:bCs/>
          <w:color w:val="FF0000"/>
          <w:sz w:val="40"/>
        </w:rPr>
      </w:pPr>
      <w:r>
        <w:rPr>
          <w:rFonts w:hint="cs"/>
          <w:b/>
          <w:bCs/>
          <w:color w:val="FF0000"/>
          <w:sz w:val="40"/>
          <w:cs/>
        </w:rPr>
        <w:t>ଓଡ଼ିଶା ରାଜ୍ୟ କମିଟି</w:t>
      </w:r>
    </w:p>
    <w:p w:rsidR="009138D1" w:rsidRPr="004F6422" w:rsidRDefault="009138D1" w:rsidP="009138D1">
      <w:pPr>
        <w:pStyle w:val="BodyText"/>
        <w:spacing w:after="0" w:line="240" w:lineRule="auto"/>
        <w:jc w:val="center"/>
        <w:rPr>
          <w:b/>
          <w:bCs/>
          <w:color w:val="FFFFFF" w:themeColor="background1"/>
          <w:sz w:val="40"/>
        </w:rPr>
      </w:pPr>
      <w:r w:rsidRPr="004F6422">
        <w:rPr>
          <w:rFonts w:hint="cs"/>
          <w:b/>
          <w:bCs/>
          <w:color w:val="FFFFFF" w:themeColor="background1"/>
          <w:sz w:val="40"/>
          <w:highlight w:val="red"/>
          <w:cs/>
        </w:rPr>
        <w:t>ଭାରତର କମ୍ୟୁନିଷ୍ଟ ପାର୍ଟି (ମାଓବାଦୀ)</w:t>
      </w:r>
    </w:p>
    <w:p w:rsidR="00CB0BF2" w:rsidRPr="009138D1" w:rsidRDefault="00AB021C" w:rsidP="004F6422">
      <w:pPr>
        <w:pStyle w:val="Heading1"/>
        <w:spacing w:after="0" w:line="400" w:lineRule="exact"/>
        <w:jc w:val="both"/>
        <w:rPr>
          <w:sz w:val="28"/>
          <w:szCs w:val="28"/>
        </w:rPr>
      </w:pPr>
      <w:r w:rsidRPr="009138D1">
        <w:rPr>
          <w:rFonts w:hint="cs"/>
          <w:sz w:val="28"/>
          <w:szCs w:val="28"/>
          <w:cs/>
        </w:rPr>
        <w:lastRenderedPageBreak/>
        <w:t>ପ୍ରିୟ ଜନତା,</w:t>
      </w:r>
      <w:r w:rsidR="002C1C68" w:rsidRPr="009138D1">
        <w:rPr>
          <w:rFonts w:hint="cs"/>
          <w:noProof/>
          <w:sz w:val="28"/>
          <w:szCs w:val="28"/>
        </w:rPr>
        <w:t xml:space="preserve"> </w:t>
      </w:r>
    </w:p>
    <w:p w:rsidR="000D065C" w:rsidRPr="009138D1" w:rsidRDefault="004F6422" w:rsidP="004F6422">
      <w:pPr>
        <w:pStyle w:val="BodyText"/>
        <w:spacing w:after="0" w:line="400" w:lineRule="exact"/>
        <w:ind w:firstLine="340"/>
        <w:jc w:val="both"/>
        <w:rPr>
          <w:sz w:val="28"/>
          <w:szCs w:val="28"/>
        </w:rPr>
      </w:pPr>
      <w:r>
        <w:rPr>
          <w:rFonts w:hint="cs"/>
          <w:noProof/>
          <w:sz w:val="28"/>
          <w:szCs w:val="28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-4328160</wp:posOffset>
            </wp:positionV>
            <wp:extent cx="2895600" cy="809625"/>
            <wp:effectExtent l="19050" t="0" r="0" b="0"/>
            <wp:wrapThrough wrapText="bothSides">
              <wp:wrapPolygon edited="0">
                <wp:start x="3979" y="1525"/>
                <wp:lineTo x="711" y="7624"/>
                <wp:lineTo x="1421" y="9656"/>
                <wp:lineTo x="853" y="10673"/>
                <wp:lineTo x="853" y="17788"/>
                <wp:lineTo x="-142" y="19313"/>
                <wp:lineTo x="142" y="20329"/>
                <wp:lineTo x="16058" y="20838"/>
                <wp:lineTo x="21316" y="20838"/>
                <wp:lineTo x="21458" y="20838"/>
                <wp:lineTo x="20889" y="18805"/>
                <wp:lineTo x="20321" y="17788"/>
                <wp:lineTo x="21174" y="10165"/>
                <wp:lineTo x="21174" y="9656"/>
                <wp:lineTo x="21600" y="2541"/>
                <wp:lineTo x="4832" y="1525"/>
                <wp:lineTo x="3979" y="1525"/>
              </wp:wrapPolygon>
            </wp:wrapThrough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1430" w:rsidRPr="009138D1">
        <w:rPr>
          <w:rFonts w:hint="cs"/>
          <w:sz w:val="28"/>
          <w:szCs w:val="28"/>
          <w:cs/>
        </w:rPr>
        <w:t>ଫାଶୀବାଦୀ ସଂଘ ପରିବାର ପ୍ରୟୋଜିତ ନରେଂଦ</w:t>
      </w:r>
      <w:r w:rsidR="000D065C" w:rsidRPr="009138D1">
        <w:rPr>
          <w:rFonts w:hint="cs"/>
          <w:sz w:val="28"/>
          <w:szCs w:val="28"/>
          <w:cs/>
        </w:rPr>
        <w:t>୍</w:t>
      </w:r>
      <w:r w:rsidR="00BF1430" w:rsidRPr="009138D1">
        <w:rPr>
          <w:rFonts w:hint="cs"/>
          <w:sz w:val="28"/>
          <w:szCs w:val="28"/>
          <w:cs/>
        </w:rPr>
        <w:t>ର ମୋଦୀକ୍ଂ ସରକାର ଭ୍ରଷ୍ଟାଚାରମୁକ୍ତ ଶାସନ, ସ୍ୟୁ</w:t>
      </w:r>
      <w:r w:rsidR="000D065C" w:rsidRPr="009138D1">
        <w:rPr>
          <w:rFonts w:hint="cs"/>
          <w:sz w:val="28"/>
          <w:szCs w:val="28"/>
          <w:cs/>
        </w:rPr>
        <w:t>ଇସ୍ ବ୍ୟାଂକର କଳା</w:t>
      </w:r>
      <w:r w:rsidR="00422AC4" w:rsidRPr="009138D1">
        <w:rPr>
          <w:rFonts w:hint="cs"/>
          <w:sz w:val="28"/>
          <w:szCs w:val="28"/>
          <w:cs/>
        </w:rPr>
        <w:t>ଧନ ଫେରାଇବା, ମହଂଗାଇ କମ</w:t>
      </w:r>
      <w:r w:rsidR="000D065C" w:rsidRPr="009138D1">
        <w:rPr>
          <w:rFonts w:hint="cs"/>
          <w:sz w:val="28"/>
          <w:szCs w:val="28"/>
          <w:cs/>
        </w:rPr>
        <w:t>୍ କରିବା, ବିକାଶ</w:t>
      </w:r>
      <w:r w:rsidR="00422AC4" w:rsidRPr="009138D1">
        <w:rPr>
          <w:rFonts w:hint="cs"/>
          <w:sz w:val="28"/>
          <w:szCs w:val="28"/>
          <w:cs/>
        </w:rPr>
        <w:t xml:space="preserve"> ସହିତ ସୁଶାସନ ଦେବା</w:t>
      </w:r>
      <w:r w:rsidR="000D065C" w:rsidRPr="009138D1">
        <w:rPr>
          <w:rFonts w:hint="cs"/>
          <w:sz w:val="28"/>
          <w:szCs w:val="28"/>
          <w:cs/>
        </w:rPr>
        <w:t xml:space="preserve"> ସଂକଳ୍ପ</w:t>
      </w:r>
      <w:r w:rsidR="00422AC4" w:rsidRPr="009138D1">
        <w:rPr>
          <w:rFonts w:hint="cs"/>
          <w:sz w:val="28"/>
          <w:szCs w:val="28"/>
          <w:cs/>
        </w:rPr>
        <w:t>କୁ ସାକାର କରିବା ପାଇଂ ଶାସନଭାର ନେବା ପରେ ମାତ୍ର ଶାସନର 6 ମାସ ମଧ୍ୟରେ ଦେଖାଦେଲା</w:t>
      </w:r>
      <w:r w:rsidR="00422AC4" w:rsidRPr="009138D1">
        <w:rPr>
          <w:rFonts w:cstheme="minorBidi" w:hint="cs"/>
          <w:sz w:val="28"/>
          <w:szCs w:val="28"/>
          <w:cs/>
          <w:lang w:bidi="hi-IN"/>
        </w:rPr>
        <w:t>-</w:t>
      </w:r>
      <w:r w:rsidR="00422AC4" w:rsidRPr="009138D1">
        <w:rPr>
          <w:rFonts w:hint="cs"/>
          <w:sz w:val="28"/>
          <w:szCs w:val="28"/>
          <w:cs/>
        </w:rPr>
        <w:t xml:space="preserve"> ଭ୍ରଷ୍ଟାଚାର, ମହଂଗାଇ ଓ କୁଶାସନରୁ ଜାଣାପଡୁଛି ପୂର୍ବ ସରକାର ଠାରୁ ମୋଦୀ ସରକାର କେଉଂ </w:t>
      </w:r>
      <w:r w:rsidR="00505270" w:rsidRPr="009138D1">
        <w:rPr>
          <w:rFonts w:hint="cs"/>
          <w:sz w:val="28"/>
          <w:szCs w:val="28"/>
          <w:cs/>
        </w:rPr>
        <w:t>ଗୁଣାରେ କମ</w:t>
      </w:r>
      <w:r w:rsidR="000D065C" w:rsidRPr="009138D1">
        <w:rPr>
          <w:rFonts w:hint="cs"/>
          <w:sz w:val="28"/>
          <w:szCs w:val="28"/>
          <w:cs/>
        </w:rPr>
        <w:t xml:space="preserve">୍ ନୁହନ୍ତି. </w:t>
      </w:r>
    </w:p>
    <w:p w:rsidR="002E7089" w:rsidRPr="009138D1" w:rsidRDefault="000D065C" w:rsidP="004F6422">
      <w:pPr>
        <w:pStyle w:val="BodyText"/>
        <w:spacing w:after="0" w:line="400" w:lineRule="exact"/>
        <w:ind w:firstLine="340"/>
        <w:jc w:val="both"/>
        <w:rPr>
          <w:sz w:val="28"/>
          <w:szCs w:val="28"/>
        </w:rPr>
      </w:pPr>
      <w:r w:rsidRPr="009138D1">
        <w:rPr>
          <w:rFonts w:hint="cs"/>
          <w:sz w:val="28"/>
          <w:szCs w:val="28"/>
          <w:cs/>
        </w:rPr>
        <w:t>ପୁର୍ବ</w:t>
      </w:r>
      <w:r w:rsidR="00760FE9" w:rsidRPr="009138D1">
        <w:rPr>
          <w:rFonts w:hint="cs"/>
          <w:sz w:val="28"/>
          <w:szCs w:val="28"/>
          <w:cs/>
        </w:rPr>
        <w:t xml:space="preserve"> ଦଶବର୍ଷର</w:t>
      </w:r>
      <w:r w:rsidRPr="009138D1">
        <w:rPr>
          <w:rFonts w:hint="cs"/>
          <w:sz w:val="28"/>
          <w:szCs w:val="28"/>
          <w:cs/>
        </w:rPr>
        <w:t>େ ମନମୋହନ ସିଂ</w:t>
      </w:r>
      <w:r w:rsidR="00760FE9" w:rsidRPr="009138D1">
        <w:rPr>
          <w:rFonts w:hint="cs"/>
          <w:sz w:val="28"/>
          <w:szCs w:val="28"/>
          <w:cs/>
        </w:rPr>
        <w:t xml:space="preserve"> ମୂଖ୍ୟ ଭୁମିକା </w:t>
      </w:r>
      <w:r w:rsidR="00AE58EE" w:rsidRPr="009138D1">
        <w:rPr>
          <w:rFonts w:hint="cs"/>
          <w:sz w:val="28"/>
          <w:szCs w:val="28"/>
          <w:cs/>
        </w:rPr>
        <w:t xml:space="preserve"> </w:t>
      </w:r>
      <w:r w:rsidR="007A781F" w:rsidRPr="009138D1">
        <w:rPr>
          <w:rFonts w:hint="cs"/>
          <w:sz w:val="28"/>
          <w:szCs w:val="28"/>
          <w:cs/>
        </w:rPr>
        <w:t xml:space="preserve">ଗ୍ରହଣ କରି </w:t>
      </w:r>
      <w:r w:rsidRPr="009138D1">
        <w:rPr>
          <w:rFonts w:hint="cs"/>
          <w:sz w:val="28"/>
          <w:szCs w:val="28"/>
          <w:cs/>
        </w:rPr>
        <w:t>ବିଦେଶୀ</w:t>
      </w:r>
      <w:r w:rsidR="007A781F" w:rsidRPr="009138D1">
        <w:rPr>
          <w:rFonts w:hint="cs"/>
          <w:sz w:val="28"/>
          <w:szCs w:val="28"/>
          <w:cs/>
        </w:rPr>
        <w:t xml:space="preserve"> କଂପ</w:t>
      </w:r>
      <w:r w:rsidRPr="009138D1">
        <w:rPr>
          <w:rFonts w:hint="cs"/>
          <w:sz w:val="28"/>
          <w:szCs w:val="28"/>
          <w:cs/>
        </w:rPr>
        <w:t>ା</w:t>
      </w:r>
      <w:r w:rsidR="007A781F" w:rsidRPr="009138D1">
        <w:rPr>
          <w:rFonts w:hint="cs"/>
          <w:sz w:val="28"/>
          <w:szCs w:val="28"/>
          <w:cs/>
        </w:rPr>
        <w:t>ନ</w:t>
      </w:r>
      <w:r w:rsidRPr="009138D1">
        <w:rPr>
          <w:rFonts w:hint="cs"/>
          <w:sz w:val="28"/>
          <w:szCs w:val="28"/>
          <w:cs/>
        </w:rPr>
        <w:t>ୀ ଓ ଜମିଦାର ମାନକଂର ହିତ</w:t>
      </w:r>
      <w:r w:rsidR="007A781F" w:rsidRPr="009138D1">
        <w:rPr>
          <w:rFonts w:hint="cs"/>
          <w:sz w:val="28"/>
          <w:szCs w:val="28"/>
          <w:cs/>
        </w:rPr>
        <w:t xml:space="preserve"> ପାଇଂ କାନୁନ୍ ବନାଉଥିଲେ ପୁଣି ବର୍ତମାନ ନରେଂଦ୍ର ମୋଦୀ ନାଟକୀୟ ଭାଷଣ ଢ଼ଂଗରେ ଖୋଲାଖୋଲି ଭାବରେ ପୁଂଜୀପତି, ଜମୀଦାର ଓ ବହୁରାଷ୍ଟ୍ରୀୟ କଂପନୀ ମାନଂକର ହିତ ପାଇଂ କାନୁନ୍ ପ୍ରସ୍ତୁତ କରୁଛଂତି.</w:t>
      </w:r>
    </w:p>
    <w:p w:rsidR="00C41DF8" w:rsidRPr="009138D1" w:rsidRDefault="002E7089" w:rsidP="004F6422">
      <w:pPr>
        <w:pStyle w:val="BodyText"/>
        <w:spacing w:after="0" w:line="400" w:lineRule="exact"/>
        <w:ind w:firstLine="340"/>
        <w:jc w:val="both"/>
        <w:rPr>
          <w:sz w:val="28"/>
          <w:szCs w:val="28"/>
        </w:rPr>
      </w:pPr>
      <w:r w:rsidRPr="009138D1">
        <w:rPr>
          <w:rFonts w:hint="cs"/>
          <w:sz w:val="28"/>
          <w:szCs w:val="28"/>
          <w:cs/>
        </w:rPr>
        <w:t xml:space="preserve">ନରେଂଦ୍ର ମୋଦି ସବୁଠୁ ବଡ଼ ପ୍ରହାର କରୁଛଂତି ଶ୍ରମିକ ବର୍ଗର ମେରୁଦଂଡ </w:t>
      </w:r>
      <w:r w:rsidR="00F25B8A" w:rsidRPr="009138D1">
        <w:rPr>
          <w:rFonts w:hint="cs"/>
          <w:sz w:val="28"/>
          <w:szCs w:val="28"/>
          <w:cs/>
        </w:rPr>
        <w:t xml:space="preserve">ଓ ଆର୍ଥନୈତିକ ବିକାସକୁ ଭାଂଗୀ </w:t>
      </w:r>
      <w:r w:rsidR="00F25B8A" w:rsidRPr="00846B68">
        <w:rPr>
          <w:rFonts w:hint="cs"/>
          <w:sz w:val="26"/>
          <w:szCs w:val="26"/>
          <w:cs/>
        </w:rPr>
        <w:t>ପକାଇଛି</w:t>
      </w:r>
      <w:r w:rsidRPr="009138D1">
        <w:rPr>
          <w:rFonts w:hint="cs"/>
          <w:sz w:val="28"/>
          <w:szCs w:val="28"/>
          <w:cs/>
        </w:rPr>
        <w:t xml:space="preserve">. </w:t>
      </w:r>
      <w:r w:rsidR="00F25B8A" w:rsidRPr="009138D1">
        <w:rPr>
          <w:rFonts w:hint="cs"/>
          <w:sz w:val="28"/>
          <w:szCs w:val="28"/>
          <w:cs/>
        </w:rPr>
        <w:t>କାରଣ ଶ୍ରମ ଆଇନ୍, ଫେକ୍ଟ୍ରି ଆଇନ୍ ଓ ଅପ୍ରେଂଟିସ</w:t>
      </w:r>
      <w:r w:rsidR="007A7E60" w:rsidRPr="009138D1">
        <w:rPr>
          <w:rFonts w:hint="cs"/>
          <w:sz w:val="28"/>
          <w:szCs w:val="28"/>
          <w:cs/>
        </w:rPr>
        <w:t xml:space="preserve"> ଆଇନ୍ କୁ ବଦଳାଇ ଶ୍ରମିକଂକର ସମସ୍ତ ଅ</w:t>
      </w:r>
      <w:r w:rsidR="00F25B8A" w:rsidRPr="009138D1">
        <w:rPr>
          <w:rFonts w:hint="cs"/>
          <w:sz w:val="28"/>
          <w:szCs w:val="28"/>
          <w:cs/>
        </w:rPr>
        <w:t xml:space="preserve">ଧିକାରକୁ ଛିନ୍ନ କରାଯାଇଛି. </w:t>
      </w:r>
      <w:r w:rsidR="000D065C" w:rsidRPr="009138D1">
        <w:rPr>
          <w:rFonts w:hint="cs"/>
          <w:sz w:val="28"/>
          <w:szCs w:val="28"/>
          <w:cs/>
        </w:rPr>
        <w:t>ଯେଉଂ ଅ</w:t>
      </w:r>
      <w:r w:rsidR="007A7E60" w:rsidRPr="009138D1">
        <w:rPr>
          <w:rFonts w:hint="cs"/>
          <w:sz w:val="28"/>
          <w:szCs w:val="28"/>
          <w:cs/>
        </w:rPr>
        <w:t>ଧିକାର</w:t>
      </w:r>
      <w:r w:rsidR="000D065C" w:rsidRPr="009138D1">
        <w:rPr>
          <w:rFonts w:hint="cs"/>
          <w:sz w:val="28"/>
          <w:szCs w:val="28"/>
          <w:cs/>
        </w:rPr>
        <w:t xml:space="preserve"> ପାଇଂ</w:t>
      </w:r>
      <w:r w:rsidR="007A7E60" w:rsidRPr="009138D1">
        <w:rPr>
          <w:rFonts w:hint="cs"/>
          <w:sz w:val="28"/>
          <w:szCs w:val="28"/>
          <w:cs/>
        </w:rPr>
        <w:t xml:space="preserve"> </w:t>
      </w:r>
      <w:r w:rsidR="00E74D49" w:rsidRPr="009138D1">
        <w:rPr>
          <w:rFonts w:hint="cs"/>
          <w:sz w:val="28"/>
          <w:szCs w:val="28"/>
          <w:cs/>
        </w:rPr>
        <w:t>ଶ୍ରିମକମାନେ ପୂର୍ବରୁ ବହୁସଂଘର୍ଷ କରି ପ୍ରାପ୍ତ କରିଥିଲେ, ତାହାକୁ ବଦଳାଇ ଶ୍ର</w:t>
      </w:r>
      <w:r w:rsidR="000615EC" w:rsidRPr="009138D1">
        <w:rPr>
          <w:rFonts w:hint="cs"/>
          <w:sz w:val="28"/>
          <w:szCs w:val="28"/>
          <w:cs/>
        </w:rPr>
        <w:t>ମିକ ସଂଘ ଗଠନ କରିବାରେ କଟକଣା ଜାହିର</w:t>
      </w:r>
      <w:r w:rsidR="000D065C" w:rsidRPr="009138D1">
        <w:rPr>
          <w:rFonts w:hint="cs"/>
          <w:sz w:val="28"/>
          <w:szCs w:val="28"/>
          <w:cs/>
        </w:rPr>
        <w:t xml:space="preserve"> କରାଯାଇଛି.</w:t>
      </w:r>
      <w:r w:rsidR="000615EC" w:rsidRPr="009138D1">
        <w:rPr>
          <w:rFonts w:hint="cs"/>
          <w:sz w:val="28"/>
          <w:szCs w:val="28"/>
          <w:cs/>
        </w:rPr>
        <w:t xml:space="preserve"> ଯ</w:t>
      </w:r>
      <w:r w:rsidR="000D065C" w:rsidRPr="009138D1">
        <w:rPr>
          <w:rFonts w:hint="cs"/>
          <w:sz w:val="28"/>
          <w:szCs w:val="28"/>
          <w:cs/>
        </w:rPr>
        <w:t>େଉଂ ଦେଶର ସଂବିଧାନର ନାଗରିକର ମୌଳିକ ଅଧିକାରକୁ ଛିନ୍ନ</w:t>
      </w:r>
      <w:r w:rsidR="000615EC" w:rsidRPr="009138D1">
        <w:rPr>
          <w:rFonts w:hint="cs"/>
          <w:sz w:val="28"/>
          <w:szCs w:val="28"/>
          <w:cs/>
        </w:rPr>
        <w:t xml:space="preserve"> କରି ପୁଂଜୀପତିକଂର ଫାଇଦା ପାଇଂ ଅପ୍ରେଂଟିସ କାନୁନକୁ </w:t>
      </w:r>
      <w:r w:rsidR="000615EC" w:rsidRPr="009138D1">
        <w:rPr>
          <w:rFonts w:hint="cs"/>
          <w:sz w:val="28"/>
          <w:szCs w:val="28"/>
          <w:cs/>
        </w:rPr>
        <w:lastRenderedPageBreak/>
        <w:t>ପରିବର୍ତନ କରି</w:t>
      </w:r>
      <w:r w:rsidR="000D065C" w:rsidRPr="009138D1">
        <w:rPr>
          <w:rFonts w:hint="cs"/>
          <w:sz w:val="28"/>
          <w:szCs w:val="28"/>
          <w:cs/>
        </w:rPr>
        <w:t xml:space="preserve"> </w:t>
      </w:r>
      <w:r w:rsidR="000615EC" w:rsidRPr="009138D1">
        <w:rPr>
          <w:rFonts w:hint="cs"/>
          <w:sz w:val="28"/>
          <w:szCs w:val="28"/>
          <w:cs/>
        </w:rPr>
        <w:t>ଦିଆଯାଇଛି</w:t>
      </w:r>
      <w:r w:rsidR="00C317BE" w:rsidRPr="009138D1">
        <w:rPr>
          <w:rFonts w:hint="cs"/>
          <w:sz w:val="28"/>
          <w:szCs w:val="28"/>
          <w:cs/>
        </w:rPr>
        <w:t>. ଯାହା ଫଳରେ ସ୍ଥାୟୀ ଶ୍ରମିକାଂକୁ କାରଖାନା</w:t>
      </w:r>
      <w:r w:rsidR="000D065C" w:rsidRPr="009138D1">
        <w:rPr>
          <w:rFonts w:hint="cs"/>
          <w:sz w:val="28"/>
          <w:szCs w:val="28"/>
          <w:cs/>
        </w:rPr>
        <w:t>ରୁ</w:t>
      </w:r>
      <w:r w:rsidR="000615EC" w:rsidRPr="009138D1">
        <w:rPr>
          <w:rFonts w:hint="cs"/>
          <w:sz w:val="28"/>
          <w:szCs w:val="28"/>
          <w:cs/>
        </w:rPr>
        <w:t xml:space="preserve"> </w:t>
      </w:r>
      <w:r w:rsidR="00C317BE" w:rsidRPr="009138D1">
        <w:rPr>
          <w:rFonts w:hint="cs"/>
          <w:sz w:val="28"/>
          <w:szCs w:val="28"/>
          <w:cs/>
        </w:rPr>
        <w:t xml:space="preserve">ବାହାର କରିଦେବା ସହଜ ସାଧ୍ୟ ହୋଇଯାଇଛି. ଆଜିର ଶ୍ରିମକ ବିରୋଧୀ ମୋଦୀ ସରକାର ସବୁଠାରୁ ବଡ଼ ପ୍ରମାଣ କରିଛଂତି ଯେ </w:t>
      </w:r>
      <w:r w:rsidR="00C317BE" w:rsidRPr="009138D1">
        <w:rPr>
          <w:rFonts w:cstheme="minorBidi" w:hint="cs"/>
          <w:sz w:val="28"/>
          <w:szCs w:val="28"/>
          <w:cs/>
          <w:lang w:bidi="hi-IN"/>
        </w:rPr>
        <w:t xml:space="preserve">- </w:t>
      </w:r>
      <w:r w:rsidR="00C317BE" w:rsidRPr="009138D1">
        <w:rPr>
          <w:sz w:val="28"/>
          <w:szCs w:val="28"/>
        </w:rPr>
        <w:t>'</w:t>
      </w:r>
      <w:r w:rsidR="00C317BE" w:rsidRPr="009138D1">
        <w:rPr>
          <w:rFonts w:hint="cs"/>
          <w:sz w:val="28"/>
          <w:szCs w:val="28"/>
          <w:cs/>
        </w:rPr>
        <w:t>ଦୀନଦୟାଲ ଉପାଧ୍ୟାୟ ଶ୍ରମେବ ଜ୍ୟୋତି</w:t>
      </w:r>
      <w:r w:rsidR="00C317BE" w:rsidRPr="009138D1">
        <w:rPr>
          <w:sz w:val="28"/>
          <w:szCs w:val="28"/>
        </w:rPr>
        <w:t>'</w:t>
      </w:r>
      <w:r w:rsidR="00C317BE" w:rsidRPr="009138D1">
        <w:rPr>
          <w:rFonts w:hint="cs"/>
          <w:sz w:val="28"/>
          <w:szCs w:val="28"/>
          <w:cs/>
        </w:rPr>
        <w:t xml:space="preserve"> ଯୋଜନାର ସମାରୋହରେ ଶ୍ରମିକ ଓ ଶ୍ରମିକ ସଂଗଠନକୁ ବାଦ୍ ଦେଇ </w:t>
      </w:r>
      <w:r w:rsidR="000D065C" w:rsidRPr="009138D1">
        <w:rPr>
          <w:rFonts w:hint="cs"/>
          <w:sz w:val="28"/>
          <w:szCs w:val="28"/>
          <w:cs/>
        </w:rPr>
        <w:t>ଟାଟା</w:t>
      </w:r>
      <w:r w:rsidR="00C317BE" w:rsidRPr="009138D1">
        <w:rPr>
          <w:rFonts w:hint="cs"/>
          <w:sz w:val="28"/>
          <w:szCs w:val="28"/>
          <w:cs/>
        </w:rPr>
        <w:t>, ବିରାଳା, ଅଂବାନୀ</w:t>
      </w:r>
      <w:r w:rsidR="004E4BBF" w:rsidRPr="009138D1">
        <w:rPr>
          <w:rFonts w:hint="cs"/>
          <w:sz w:val="28"/>
          <w:szCs w:val="28"/>
          <w:cs/>
        </w:rPr>
        <w:t xml:space="preserve">, ଅଡାନୀ ଭଳି ଦଲାଲ ପୂଂଜିପତିମାନଂକୁ ସ୍ବଗତମ୍ କରାଯାଇଥିଲା. </w:t>
      </w:r>
    </w:p>
    <w:p w:rsidR="00D6431D" w:rsidRPr="009138D1" w:rsidRDefault="00DB051D" w:rsidP="004F6422">
      <w:pPr>
        <w:pStyle w:val="BodyText"/>
        <w:spacing w:after="0" w:line="400" w:lineRule="exact"/>
        <w:ind w:firstLine="340"/>
        <w:jc w:val="both"/>
        <w:rPr>
          <w:sz w:val="28"/>
          <w:szCs w:val="28"/>
        </w:rPr>
      </w:pPr>
      <w:r w:rsidRPr="009138D1">
        <w:rPr>
          <w:rFonts w:hint="cs"/>
          <w:sz w:val="28"/>
          <w:szCs w:val="28"/>
          <w:cs/>
        </w:rPr>
        <w:t xml:space="preserve">ଭାରତ ଇତିହାସରେ କୃଷକ ଓ ଆଦିବାସୀମାନଂକର ବିସ୍ଥାପନ ପାଇଂ ଜୋରସୋର ପ୍ରସ୍ତୁତି ନରେଂଦ୍ର ମୋଦୀ ସରକାରକଂର ନେତୃତ୍ବରେ ଆଗେଇଚାଲିଛି. </w:t>
      </w:r>
      <w:r w:rsidR="00106D96" w:rsidRPr="009138D1">
        <w:rPr>
          <w:rFonts w:hint="cs"/>
          <w:sz w:val="28"/>
          <w:szCs w:val="28"/>
          <w:cs/>
        </w:rPr>
        <w:t xml:space="preserve">ମୋଦିକଂର ଜାପାନ୍, ଅମେରିକା ଯାତ୍ରା ଓ ଭାରତକୁ ଚୀନର ରାଷ୍ଟ୍ରପତି ଓ ଅମେରୀକା ଶାସନ ସଚିବ ମାନଂକର ଯାତ୍ରାର କାରଣ ଏହାହିଂ ଅଟେ. </w:t>
      </w:r>
      <w:r w:rsidR="002C526E" w:rsidRPr="009138D1">
        <w:rPr>
          <w:rFonts w:hint="cs"/>
          <w:sz w:val="28"/>
          <w:szCs w:val="28"/>
          <w:cs/>
        </w:rPr>
        <w:t>ମୋଦୀ ସରକାର ଯୋଜନା କ୍ରମେ କୃଷି ପ୍ରଧାନ ଦ</w:t>
      </w:r>
      <w:r w:rsidR="00804330" w:rsidRPr="009138D1">
        <w:rPr>
          <w:rFonts w:hint="cs"/>
          <w:sz w:val="28"/>
          <w:szCs w:val="28"/>
          <w:cs/>
        </w:rPr>
        <w:t>େଶକୁ ଉଦ୍ୟୋଗ ପ୍ରଧାନ ଦେଶରେ ବଦଳାଇବା</w:t>
      </w:r>
      <w:r w:rsidR="000D065C" w:rsidRPr="009138D1">
        <w:rPr>
          <w:rFonts w:hint="cs"/>
          <w:sz w:val="28"/>
          <w:szCs w:val="28"/>
          <w:cs/>
        </w:rPr>
        <w:t>ର ଲକ୍ଷ୍ୟ</w:t>
      </w:r>
      <w:r w:rsidR="00804330" w:rsidRPr="009138D1">
        <w:rPr>
          <w:rFonts w:hint="cs"/>
          <w:sz w:val="28"/>
          <w:szCs w:val="28"/>
          <w:cs/>
        </w:rPr>
        <w:t xml:space="preserve">. କାରଣ ଏହା ପଛରେ ପୁଂଜିପତି ଓ ବହୁରାଷ୍ଟ୍ରୀୟ କଂପାନୀ ମାନଂକର ହାତ ରହିଛି. </w:t>
      </w:r>
      <w:r w:rsidR="009B3C27" w:rsidRPr="009138D1">
        <w:rPr>
          <w:rFonts w:hint="cs"/>
          <w:sz w:val="28"/>
          <w:szCs w:val="28"/>
          <w:cs/>
        </w:rPr>
        <w:t xml:space="preserve">ଏଥିରେ ସାମିଲ ଅଛଂତି </w:t>
      </w:r>
      <w:r w:rsidR="009B3C27" w:rsidRPr="009138D1">
        <w:rPr>
          <w:rFonts w:cstheme="minorBidi" w:hint="cs"/>
          <w:sz w:val="28"/>
          <w:szCs w:val="28"/>
          <w:cs/>
          <w:lang w:bidi="hi-IN"/>
        </w:rPr>
        <w:t xml:space="preserve">- </w:t>
      </w:r>
      <w:r w:rsidR="009B3C27" w:rsidRPr="009138D1">
        <w:rPr>
          <w:rFonts w:hint="cs"/>
          <w:sz w:val="28"/>
          <w:szCs w:val="28"/>
          <w:cs/>
        </w:rPr>
        <w:t xml:space="preserve">ଦିଲ୍ଲୀ ମୁଂବାଇ ଉଦ୍ୟୋଗିକ </w:t>
      </w:r>
      <w:r w:rsidR="007656AB" w:rsidRPr="009138D1">
        <w:rPr>
          <w:rFonts w:hint="cs"/>
          <w:sz w:val="28"/>
          <w:szCs w:val="28"/>
          <w:cs/>
        </w:rPr>
        <w:t xml:space="preserve">କାରିଡାର, ଅମୃତସର କଲକାତା ଉଦ୍ୟୋଗିକ କାରିଡାର, </w:t>
      </w:r>
      <w:r w:rsidR="00B600ED" w:rsidRPr="009138D1">
        <w:rPr>
          <w:rFonts w:hint="cs"/>
          <w:sz w:val="28"/>
          <w:szCs w:val="28"/>
          <w:cs/>
        </w:rPr>
        <w:t>ଚେନ୍ନାଇ ବାଂଗାଲୋର ଉଦ୍ୟୋଗିକ କାରିଡାର, ମୁଂବାଇ ଚେନ୍ନାଇ ଇକୋନାମିକ</w:t>
      </w:r>
      <w:r w:rsidR="000D065C" w:rsidRPr="009138D1">
        <w:rPr>
          <w:rFonts w:hint="cs"/>
          <w:sz w:val="28"/>
          <w:szCs w:val="28"/>
          <w:cs/>
        </w:rPr>
        <w:t>୍ କାରିଡାର ମାନେ ଏହି</w:t>
      </w:r>
      <w:r w:rsidR="00B600ED" w:rsidRPr="009138D1">
        <w:rPr>
          <w:rFonts w:hint="cs"/>
          <w:sz w:val="28"/>
          <w:szCs w:val="28"/>
          <w:cs/>
        </w:rPr>
        <w:t xml:space="preserve"> ଯୋଜନାରେ ବହୁସଂଖ୍ୟାରେ  ବଡ଼ ବଡ଼ କାରାଖାନା, ସ୍ପେଶାଲ ଇକୋନାମିକ ଜୋନ, ଉଡ଼ାଜାହାଜ ପଡ଼ିଆ, ବଂଦରଘାଟ,  ସ୍ମାର୍ଟ ସିଟି, ରେଳ ଲାଇନ ଓ ସଡ଼କ ଆଦି ତିଆରି କରାଯିବ.</w:t>
      </w:r>
    </w:p>
    <w:p w:rsidR="0035290F" w:rsidRPr="009138D1" w:rsidRDefault="000D065C" w:rsidP="004F6422">
      <w:pPr>
        <w:pStyle w:val="BodyText"/>
        <w:spacing w:after="0" w:line="400" w:lineRule="exact"/>
        <w:ind w:firstLine="340"/>
        <w:jc w:val="both"/>
        <w:rPr>
          <w:sz w:val="28"/>
          <w:szCs w:val="28"/>
        </w:rPr>
      </w:pPr>
      <w:r w:rsidRPr="009138D1">
        <w:rPr>
          <w:rFonts w:hint="cs"/>
          <w:sz w:val="28"/>
          <w:szCs w:val="28"/>
          <w:cs/>
        </w:rPr>
        <w:lastRenderedPageBreak/>
        <w:t>ଏହି ସବୁ</w:t>
      </w:r>
      <w:r w:rsidR="00322C6E" w:rsidRPr="009138D1">
        <w:rPr>
          <w:rFonts w:hint="cs"/>
          <w:sz w:val="28"/>
          <w:szCs w:val="28"/>
          <w:cs/>
        </w:rPr>
        <w:t xml:space="preserve"> କୃଷକ ଓ ଆଦିବାସୀ ମାନଂକର ଜମିର</w:t>
      </w:r>
      <w:r w:rsidRPr="009138D1">
        <w:rPr>
          <w:rFonts w:hint="cs"/>
          <w:sz w:val="28"/>
          <w:szCs w:val="28"/>
          <w:cs/>
        </w:rPr>
        <w:t>େ</w:t>
      </w:r>
      <w:r w:rsidR="00322C6E" w:rsidRPr="009138D1">
        <w:rPr>
          <w:rFonts w:hint="cs"/>
          <w:sz w:val="28"/>
          <w:szCs w:val="28"/>
          <w:cs/>
        </w:rPr>
        <w:t xml:space="preserve"> ସୃଷ୍ଟି ହେଲେ କୃଷକ, ଶ୍ରମିକ ଓ ଦଳିତ ଆଦିବାସୀ ମାନେ </w:t>
      </w:r>
      <w:r w:rsidR="00135F79" w:rsidRPr="009138D1">
        <w:rPr>
          <w:rFonts w:hint="cs"/>
          <w:sz w:val="28"/>
          <w:szCs w:val="28"/>
          <w:cs/>
        </w:rPr>
        <w:t>ଯିବେ କୁଆଡ଼େ</w:t>
      </w:r>
      <w:r w:rsidR="00135F79" w:rsidRPr="009138D1">
        <w:rPr>
          <w:sz w:val="28"/>
          <w:szCs w:val="28"/>
        </w:rPr>
        <w:t xml:space="preserve">? </w:t>
      </w:r>
      <w:r w:rsidR="0035290F" w:rsidRPr="009138D1">
        <w:rPr>
          <w:rFonts w:hint="cs"/>
          <w:sz w:val="28"/>
          <w:szCs w:val="28"/>
          <w:cs/>
        </w:rPr>
        <w:t>ତେଣୁ ପୁର୍ବ ପୁରୁଷର ଭି</w:t>
      </w:r>
      <w:r w:rsidR="001B3C13" w:rsidRPr="009138D1">
        <w:rPr>
          <w:rFonts w:hint="cs"/>
          <w:sz w:val="28"/>
          <w:szCs w:val="28"/>
          <w:cs/>
        </w:rPr>
        <w:t xml:space="preserve">ଠାମାଟିରୁ ଶ୍ରମିକ ଏବଂ ଆଦିବାସୀ ମାନଂକୁ </w:t>
      </w:r>
      <w:r w:rsidRPr="009138D1">
        <w:rPr>
          <w:rFonts w:hint="cs"/>
          <w:sz w:val="28"/>
          <w:szCs w:val="28"/>
          <w:cs/>
        </w:rPr>
        <w:t>ଉଚ୍ଛେଦ କରିବା ଛଡ଼ା</w:t>
      </w:r>
      <w:r w:rsidR="001B3C13" w:rsidRPr="009138D1">
        <w:rPr>
          <w:rFonts w:hint="cs"/>
          <w:sz w:val="28"/>
          <w:szCs w:val="28"/>
          <w:cs/>
        </w:rPr>
        <w:t xml:space="preserve"> </w:t>
      </w:r>
      <w:r w:rsidR="000000ED" w:rsidRPr="009138D1">
        <w:rPr>
          <w:rFonts w:hint="cs"/>
          <w:sz w:val="28"/>
          <w:szCs w:val="28"/>
          <w:cs/>
        </w:rPr>
        <w:t>ସରକାରକ ଠାରେ ବାଟ ନାହିଂ</w:t>
      </w:r>
      <w:r w:rsidR="001B3C13" w:rsidRPr="009138D1">
        <w:rPr>
          <w:rFonts w:hint="cs"/>
          <w:sz w:val="28"/>
          <w:szCs w:val="28"/>
          <w:cs/>
        </w:rPr>
        <w:t xml:space="preserve">. </w:t>
      </w:r>
    </w:p>
    <w:p w:rsidR="00BC7288" w:rsidRPr="009138D1" w:rsidRDefault="00ED0EF2" w:rsidP="004F6422">
      <w:pPr>
        <w:pStyle w:val="BodyText"/>
        <w:spacing w:after="0" w:line="400" w:lineRule="exact"/>
        <w:ind w:firstLine="340"/>
        <w:jc w:val="both"/>
        <w:rPr>
          <w:sz w:val="28"/>
          <w:szCs w:val="28"/>
        </w:rPr>
      </w:pPr>
      <w:r w:rsidRPr="009138D1">
        <w:rPr>
          <w:rFonts w:hint="cs"/>
          <w:sz w:val="28"/>
          <w:szCs w:val="28"/>
          <w:cs/>
        </w:rPr>
        <w:t xml:space="preserve">ଆମକୁ ମୋଦିଂକର </w:t>
      </w:r>
      <w:r w:rsidR="000D065C" w:rsidRPr="009138D1">
        <w:rPr>
          <w:rFonts w:hint="cs"/>
          <w:sz w:val="28"/>
          <w:szCs w:val="28"/>
          <w:cs/>
        </w:rPr>
        <w:t>ବିନାଶ</w:t>
      </w:r>
      <w:r w:rsidRPr="009138D1">
        <w:rPr>
          <w:rFonts w:hint="cs"/>
          <w:sz w:val="28"/>
          <w:szCs w:val="28"/>
          <w:cs/>
        </w:rPr>
        <w:t>କ</w:t>
      </w:r>
      <w:r w:rsidR="000D065C" w:rsidRPr="009138D1">
        <w:rPr>
          <w:rFonts w:hint="cs"/>
          <w:sz w:val="28"/>
          <w:szCs w:val="28"/>
          <w:cs/>
        </w:rPr>
        <w:t>ା</w:t>
      </w:r>
      <w:r w:rsidRPr="009138D1">
        <w:rPr>
          <w:rFonts w:hint="cs"/>
          <w:sz w:val="28"/>
          <w:szCs w:val="28"/>
          <w:cs/>
        </w:rPr>
        <w:t>ରୀ ପଦକ୍ଷେପକୁ ରୋକିବା ଦରକାର</w:t>
      </w:r>
      <w:r w:rsidR="000D065C" w:rsidRPr="009138D1">
        <w:rPr>
          <w:rFonts w:hint="cs"/>
          <w:sz w:val="28"/>
          <w:szCs w:val="28"/>
          <w:cs/>
        </w:rPr>
        <w:t>, ଆମ</w:t>
      </w:r>
      <w:r w:rsidR="00810532" w:rsidRPr="009138D1">
        <w:rPr>
          <w:rFonts w:hint="cs"/>
          <w:sz w:val="28"/>
          <w:szCs w:val="28"/>
          <w:cs/>
        </w:rPr>
        <w:t>କୁ ଦେଶର ସାମ୍ରାଜ୍ୟବାଦ, ସାମଂତବାଦ, ଓ ବଡ଼ ପୁଜଂତୀପତିମନଂକ</w:t>
      </w:r>
      <w:r w:rsidR="000D065C" w:rsidRPr="009138D1">
        <w:rPr>
          <w:rFonts w:hint="cs"/>
          <w:sz w:val="28"/>
          <w:szCs w:val="28"/>
          <w:cs/>
        </w:rPr>
        <w:t xml:space="preserve"> </w:t>
      </w:r>
      <w:r w:rsidR="00810532" w:rsidRPr="009138D1">
        <w:rPr>
          <w:rFonts w:hint="cs"/>
          <w:sz w:val="28"/>
          <w:szCs w:val="28"/>
          <w:cs/>
        </w:rPr>
        <w:t>ଠାରୁ ସ୍ବାଧିନତା କରିବାକୁ ପଡ଼ିବ.</w:t>
      </w:r>
      <w:r w:rsidR="000D065C" w:rsidRPr="009138D1">
        <w:rPr>
          <w:rFonts w:hint="cs"/>
          <w:sz w:val="28"/>
          <w:szCs w:val="28"/>
          <w:cs/>
        </w:rPr>
        <w:t xml:space="preserve"> ତେବେ ଦେଶର ଲୋକହିତକର ବିକାଶ</w:t>
      </w:r>
      <w:r w:rsidR="00810532" w:rsidRPr="009138D1">
        <w:rPr>
          <w:rFonts w:hint="cs"/>
          <w:sz w:val="28"/>
          <w:szCs w:val="28"/>
          <w:cs/>
        </w:rPr>
        <w:t xml:space="preserve"> ସଂଭବ ହୋଇପରିବ. </w:t>
      </w:r>
      <w:r w:rsidR="00AC048C" w:rsidRPr="009138D1">
        <w:rPr>
          <w:rFonts w:hint="cs"/>
          <w:sz w:val="28"/>
          <w:szCs w:val="28"/>
          <w:cs/>
        </w:rPr>
        <w:t>ତେଣୁ ଦଳଗତ ଭାବେ ଆମେ ସମସ୍ତେ ମିଶି ବର୍ଗ</w:t>
      </w:r>
      <w:r w:rsidR="00AC048C" w:rsidRPr="009138D1">
        <w:rPr>
          <w:rFonts w:cstheme="minorBidi" w:hint="cs"/>
          <w:sz w:val="28"/>
          <w:szCs w:val="28"/>
          <w:cs/>
          <w:lang w:bidi="hi-IN"/>
        </w:rPr>
        <w:t>-</w:t>
      </w:r>
      <w:r w:rsidR="00AC048C" w:rsidRPr="009138D1">
        <w:rPr>
          <w:rFonts w:hint="cs"/>
          <w:sz w:val="28"/>
          <w:szCs w:val="28"/>
          <w:cs/>
        </w:rPr>
        <w:t xml:space="preserve">ସଂଘର୍ଷ </w:t>
      </w:r>
      <w:r w:rsidR="002E3AE7" w:rsidRPr="009138D1">
        <w:rPr>
          <w:rFonts w:hint="cs"/>
          <w:sz w:val="28"/>
          <w:szCs w:val="28"/>
          <w:cs/>
        </w:rPr>
        <w:t xml:space="preserve">କରିବାକୁ ପଡ଼ିବ. </w:t>
      </w:r>
      <w:r w:rsidR="00310005" w:rsidRPr="009138D1">
        <w:rPr>
          <w:rFonts w:hint="cs"/>
          <w:sz w:val="28"/>
          <w:szCs w:val="28"/>
          <w:cs/>
        </w:rPr>
        <w:t>ବିହାର, ଝାରଖଣ୍ତ, ଓ ଦଣ୍ଡକାରଣ୍ୟ</w:t>
      </w:r>
      <w:r w:rsidR="00864B59" w:rsidRPr="009138D1">
        <w:rPr>
          <w:rFonts w:hint="cs"/>
          <w:sz w:val="28"/>
          <w:szCs w:val="28"/>
          <w:cs/>
        </w:rPr>
        <w:t xml:space="preserve">ରେ କାର୍ଯ୍ୟରତ </w:t>
      </w:r>
      <w:r w:rsidR="00D30FE7" w:rsidRPr="009138D1">
        <w:rPr>
          <w:rFonts w:hint="cs"/>
          <w:sz w:val="28"/>
          <w:szCs w:val="28"/>
          <w:cs/>
        </w:rPr>
        <w:t xml:space="preserve">କ୍ରାଂତିକାରୀ ଜନ କମିଟି ଏକମାତ୍ର ବିକଳ୍ପ ଅଟେ. </w:t>
      </w:r>
      <w:r w:rsidR="003014D3" w:rsidRPr="009138D1">
        <w:rPr>
          <w:rFonts w:hint="cs"/>
          <w:sz w:val="28"/>
          <w:szCs w:val="28"/>
          <w:cs/>
        </w:rPr>
        <w:t>ଏହି କ୍ରାଂତିକାରୀ ଜନ କମିଟି</w:t>
      </w:r>
      <w:r w:rsidR="002E3AE7" w:rsidRPr="009138D1">
        <w:rPr>
          <w:rFonts w:hint="cs"/>
          <w:sz w:val="28"/>
          <w:szCs w:val="28"/>
          <w:cs/>
        </w:rPr>
        <w:t xml:space="preserve"> </w:t>
      </w:r>
      <w:r w:rsidR="003014D3" w:rsidRPr="009138D1">
        <w:rPr>
          <w:rFonts w:hint="cs"/>
          <w:sz w:val="28"/>
          <w:szCs w:val="28"/>
          <w:cs/>
        </w:rPr>
        <w:t xml:space="preserve">ଦେଶରେ ଜନତାଂକା ଆଗରେ </w:t>
      </w:r>
      <w:r w:rsidR="000D065C" w:rsidRPr="009138D1">
        <w:rPr>
          <w:rFonts w:hint="cs"/>
          <w:sz w:val="28"/>
          <w:szCs w:val="28"/>
          <w:cs/>
        </w:rPr>
        <w:t>ଆର୍ଥିକ ସ୍ବାଲଂବୀ ଓ ଜ</w:t>
      </w:r>
      <w:r w:rsidR="00135743" w:rsidRPr="009138D1">
        <w:rPr>
          <w:rFonts w:hint="cs"/>
          <w:sz w:val="28"/>
          <w:szCs w:val="28"/>
          <w:cs/>
        </w:rPr>
        <w:t>ନହିତ ବିକାଶ ପାଇଂ ଏକ ନମୁନା ପ୍ରଦର୍ଶନ କରୁଛନ୍ତି</w:t>
      </w:r>
      <w:r w:rsidR="00341380" w:rsidRPr="009138D1">
        <w:rPr>
          <w:rFonts w:hint="cs"/>
          <w:sz w:val="28"/>
          <w:szCs w:val="28"/>
          <w:cs/>
        </w:rPr>
        <w:t>.</w:t>
      </w:r>
      <w:r w:rsidR="008427D5" w:rsidRPr="009138D1">
        <w:rPr>
          <w:rFonts w:hint="cs"/>
          <w:sz w:val="28"/>
          <w:szCs w:val="28"/>
          <w:cs/>
        </w:rPr>
        <w:t xml:space="preserve"> ତେଣୁ ଏ</w:t>
      </w:r>
      <w:r w:rsidR="000D065C" w:rsidRPr="009138D1">
        <w:rPr>
          <w:rFonts w:hint="cs"/>
          <w:sz w:val="28"/>
          <w:szCs w:val="28"/>
          <w:cs/>
        </w:rPr>
        <w:t>ହି</w:t>
      </w:r>
      <w:r w:rsidR="008427D5" w:rsidRPr="009138D1">
        <w:rPr>
          <w:rFonts w:hint="cs"/>
          <w:sz w:val="28"/>
          <w:szCs w:val="28"/>
          <w:cs/>
        </w:rPr>
        <w:t xml:space="preserve"> ନମୁନା ଶୋଷକ ଓ ସରକାର ମଧ୍ୟରେ ଚିନ୍ତାର</w:t>
      </w:r>
      <w:r w:rsidR="00016A98" w:rsidRPr="009138D1">
        <w:rPr>
          <w:rFonts w:hint="cs"/>
          <w:sz w:val="28"/>
          <w:szCs w:val="28"/>
          <w:cs/>
        </w:rPr>
        <w:t xml:space="preserve"> କାରଣ ହୋଇଛି. </w:t>
      </w:r>
      <w:r w:rsidR="00705EFC" w:rsidRPr="009138D1">
        <w:rPr>
          <w:rFonts w:hint="cs"/>
          <w:sz w:val="28"/>
          <w:szCs w:val="28"/>
          <w:cs/>
        </w:rPr>
        <w:t>ଜଳ</w:t>
      </w:r>
      <w:r w:rsidR="00705EFC" w:rsidRPr="009138D1">
        <w:rPr>
          <w:rFonts w:cstheme="minorBidi" w:hint="cs"/>
          <w:sz w:val="28"/>
          <w:szCs w:val="28"/>
          <w:cs/>
          <w:lang w:bidi="hi-IN"/>
        </w:rPr>
        <w:t>-</w:t>
      </w:r>
      <w:r w:rsidR="00705EFC" w:rsidRPr="009138D1">
        <w:rPr>
          <w:rFonts w:hint="cs"/>
          <w:sz w:val="28"/>
          <w:szCs w:val="28"/>
          <w:cs/>
        </w:rPr>
        <w:t>ଜଂଗଲ</w:t>
      </w:r>
      <w:r w:rsidR="00705EFC" w:rsidRPr="009138D1">
        <w:rPr>
          <w:rFonts w:cstheme="minorBidi" w:hint="cs"/>
          <w:sz w:val="28"/>
          <w:szCs w:val="28"/>
          <w:cs/>
          <w:lang w:bidi="hi-IN"/>
        </w:rPr>
        <w:t>-</w:t>
      </w:r>
      <w:r w:rsidR="00705EFC" w:rsidRPr="009138D1">
        <w:rPr>
          <w:rFonts w:hint="cs"/>
          <w:sz w:val="28"/>
          <w:szCs w:val="28"/>
          <w:cs/>
        </w:rPr>
        <w:t xml:space="preserve">ଜମି ଉପରେ ଲୋକଂକର ଆଧିକାର ସାବ୍ୟସ୍ତ ପାଇଂ </w:t>
      </w:r>
      <w:r w:rsidR="00741744" w:rsidRPr="009138D1">
        <w:rPr>
          <w:rFonts w:hint="cs"/>
          <w:sz w:val="28"/>
          <w:szCs w:val="28"/>
          <w:cs/>
        </w:rPr>
        <w:t xml:space="preserve">ଆମର ଭାକପା (ମାଓବାଦୀ)ର ନେତୃତ୍ବରେ ପିଏଲଜିଏର ସୁରକ୍ଷାବଳୟ </w:t>
      </w:r>
      <w:r w:rsidR="002F25DF" w:rsidRPr="009138D1">
        <w:rPr>
          <w:rFonts w:hint="cs"/>
          <w:sz w:val="28"/>
          <w:szCs w:val="28"/>
          <w:cs/>
        </w:rPr>
        <w:t xml:space="preserve"> ସାରା ଦେଶରେ ବିଛାଯାଇଛି. </w:t>
      </w:r>
      <w:r w:rsidR="00BC7288" w:rsidRPr="009138D1">
        <w:rPr>
          <w:rFonts w:hint="cs"/>
          <w:sz w:val="28"/>
          <w:szCs w:val="28"/>
          <w:cs/>
        </w:rPr>
        <w:t xml:space="preserve">ଛତିଶଗଡ଼ର ଧମତରୀ, ଗରିଆବଂଦ, ମହାସଂମୁଂଦ, ଓଡ଼ିଶାର ନୁଆପଡ଼ା, ବଲାଂଗିର, ବରଗଡ଼, ରାୟଗଡା, ନବରଂଗପୁର, ନୟାଗଡ, ବୌଦ୍ଧ, ସୋନପୁର, ସଂବଲପୁର, ସୁଂଦରଗଡ, କାଳାହାଣ୍ତି, କଂଧମାଳର ଜନତା ଆମର କମିଟିରେ ଅଂତର୍ଗତ ହୋଇ ସଂଘର୍ଷ ପଥରେ ଆଗେଇ ଚାଲିଛନ୍ତି. </w:t>
      </w:r>
    </w:p>
    <w:p w:rsidR="008676AA" w:rsidRPr="009138D1" w:rsidRDefault="000D065C" w:rsidP="004F6422">
      <w:pPr>
        <w:pStyle w:val="BodyText"/>
        <w:spacing w:after="0" w:line="400" w:lineRule="exact"/>
        <w:ind w:firstLine="340"/>
        <w:jc w:val="both"/>
        <w:rPr>
          <w:sz w:val="28"/>
          <w:szCs w:val="28"/>
        </w:rPr>
      </w:pPr>
      <w:r w:rsidRPr="009138D1">
        <w:rPr>
          <w:rFonts w:hint="cs"/>
          <w:sz w:val="28"/>
          <w:szCs w:val="28"/>
          <w:cs/>
        </w:rPr>
        <w:t>ବିଦେଶୀ</w:t>
      </w:r>
      <w:r w:rsidR="0037628A" w:rsidRPr="009138D1">
        <w:rPr>
          <w:rFonts w:hint="cs"/>
          <w:sz w:val="28"/>
          <w:szCs w:val="28"/>
          <w:cs/>
        </w:rPr>
        <w:t xml:space="preserve"> କଂପାନିମନଂକର</w:t>
      </w:r>
      <w:r w:rsidR="008676AA" w:rsidRPr="009138D1">
        <w:rPr>
          <w:rFonts w:hint="cs"/>
          <w:sz w:val="28"/>
          <w:szCs w:val="28"/>
          <w:cs/>
        </w:rPr>
        <w:t xml:space="preserve"> ଦଲାଲ ରମନସିଂ, ନବିନ ପଟନାୟକ ଓ ମୋଦି</w:t>
      </w:r>
      <w:r w:rsidR="0037628A" w:rsidRPr="009138D1">
        <w:rPr>
          <w:rFonts w:hint="cs"/>
          <w:sz w:val="28"/>
          <w:szCs w:val="28"/>
          <w:cs/>
        </w:rPr>
        <w:t xml:space="preserve"> ଆମର ସଂଘର୍ଷର ତୋଡ଼ ଦେଖି </w:t>
      </w:r>
      <w:r w:rsidR="008676AA" w:rsidRPr="009138D1">
        <w:rPr>
          <w:rFonts w:hint="cs"/>
          <w:sz w:val="28"/>
          <w:szCs w:val="28"/>
          <w:cs/>
        </w:rPr>
        <w:t xml:space="preserve"> </w:t>
      </w:r>
      <w:r w:rsidR="0037628A" w:rsidRPr="009138D1">
        <w:rPr>
          <w:rFonts w:hint="cs"/>
          <w:sz w:val="28"/>
          <w:szCs w:val="28"/>
          <w:cs/>
        </w:rPr>
        <w:t>ଭୟଭୀତ</w:t>
      </w:r>
      <w:r w:rsidR="00E7142E" w:rsidRPr="009138D1">
        <w:rPr>
          <w:rFonts w:hint="cs"/>
          <w:sz w:val="28"/>
          <w:szCs w:val="28"/>
          <w:cs/>
        </w:rPr>
        <w:t xml:space="preserve"> </w:t>
      </w:r>
      <w:r w:rsidR="00042917" w:rsidRPr="009138D1">
        <w:rPr>
          <w:rFonts w:hint="cs"/>
          <w:sz w:val="28"/>
          <w:szCs w:val="28"/>
          <w:cs/>
        </w:rPr>
        <w:t>ହେଲେଣି, କାରଣ ଏହି</w:t>
      </w:r>
      <w:r w:rsidR="008E7725" w:rsidRPr="009138D1">
        <w:rPr>
          <w:rFonts w:hint="cs"/>
          <w:sz w:val="28"/>
          <w:szCs w:val="28"/>
          <w:cs/>
        </w:rPr>
        <w:t xml:space="preserve"> ଆଂଦଳୋନ ଆଗାମୀ ଦିନର ମନମାନୀ ଲୁଟତରାଜକୁ ହଟାଇପାରିବ. </w:t>
      </w:r>
      <w:r w:rsidR="00DB20C7" w:rsidRPr="009138D1">
        <w:rPr>
          <w:rFonts w:hint="cs"/>
          <w:sz w:val="28"/>
          <w:szCs w:val="28"/>
          <w:cs/>
        </w:rPr>
        <w:t xml:space="preserve">ଏଥିପାଇଂ ମୋଦୀ </w:t>
      </w:r>
      <w:r w:rsidR="00EE4A03" w:rsidRPr="009138D1">
        <w:rPr>
          <w:rFonts w:hint="cs"/>
          <w:sz w:val="28"/>
          <w:szCs w:val="28"/>
          <w:cs/>
        </w:rPr>
        <w:t>ସରକାର (ଜନତାର ରକ୍ତ ପିପାସି ଗୃହମଂତ୍ରୀ ରାଜନାଥ ସିଂ, ଅର୍ଥମଂତ୍ରୀ ଅରୁଣ ଜେଟଲି, ବିଦେଶମଂତ୍ରି ସୁଷମା ସ୍ବରାଜ) ସହିତ ନବିନ ଓ ରମନ ସରକାର ଆମର ଆଂଦୋଳନ ପାଇଂ ଆପରେଶନ ଗ୍ରିନହଂଟର ତୃତୀୟ ଚରଣର ପ୍ରତିବଂଧକ ପାଇଂ ଲକ୍ଷ</w:t>
      </w:r>
      <w:r w:rsidR="00EE4A03" w:rsidRPr="009138D1">
        <w:rPr>
          <w:rFonts w:cstheme="minorBidi" w:hint="cs"/>
          <w:sz w:val="28"/>
          <w:szCs w:val="28"/>
          <w:cs/>
          <w:lang w:bidi="hi-IN"/>
        </w:rPr>
        <w:t>-</w:t>
      </w:r>
      <w:r w:rsidR="00042917" w:rsidRPr="009138D1">
        <w:rPr>
          <w:rFonts w:hint="cs"/>
          <w:sz w:val="28"/>
          <w:szCs w:val="28"/>
          <w:cs/>
        </w:rPr>
        <w:t>ଲକ୍ଷ ପୋଲିସ ଓ</w:t>
      </w:r>
      <w:r w:rsidRPr="009138D1">
        <w:rPr>
          <w:rFonts w:hint="cs"/>
          <w:sz w:val="28"/>
          <w:szCs w:val="28"/>
          <w:cs/>
        </w:rPr>
        <w:t xml:space="preserve"> ଅର୍ଧ ସାମରିକ ବାହିନୀ</w:t>
      </w:r>
      <w:r w:rsidR="00EE4A03" w:rsidRPr="009138D1">
        <w:rPr>
          <w:rFonts w:hint="cs"/>
          <w:sz w:val="28"/>
          <w:szCs w:val="28"/>
          <w:cs/>
        </w:rPr>
        <w:t xml:space="preserve"> ପ୍ରସ୍ତୁତ କ</w:t>
      </w:r>
      <w:r w:rsidRPr="009138D1">
        <w:rPr>
          <w:rFonts w:hint="cs"/>
          <w:sz w:val="28"/>
          <w:szCs w:val="28"/>
          <w:cs/>
        </w:rPr>
        <w:t>ରି</w:t>
      </w:r>
      <w:r w:rsidR="00EE4A03" w:rsidRPr="009138D1">
        <w:rPr>
          <w:rFonts w:hint="cs"/>
          <w:sz w:val="28"/>
          <w:szCs w:val="28"/>
          <w:cs/>
        </w:rPr>
        <w:t>ଛନ୍ତି.</w:t>
      </w:r>
      <w:r w:rsidR="006627FD" w:rsidRPr="009138D1">
        <w:rPr>
          <w:rFonts w:hint="cs"/>
          <w:sz w:val="28"/>
          <w:szCs w:val="28"/>
          <w:cs/>
        </w:rPr>
        <w:t xml:space="preserve"> </w:t>
      </w:r>
      <w:r w:rsidR="00625431" w:rsidRPr="009138D1">
        <w:rPr>
          <w:rFonts w:hint="cs"/>
          <w:sz w:val="28"/>
          <w:szCs w:val="28"/>
          <w:cs/>
        </w:rPr>
        <w:t>ମୋଦିଂକର ନେତୃତ୍ବରେ ଜନତା ଉପରେ ଥିବା ସଂଘର୍ଷକୁ ଆଧିକ ପ୍ରଳୟଂକରୀ କରିବାପାଇଂ ପୋଲିସ ବହିନୀ ସହିତ  ସାମରିକ ବାହିନୀ 120 ବଟାଲିୟନରୁ, 147 ବଟାଲିୟନକୁ ବଢ଼ାଇଛନ୍ତି.</w:t>
      </w:r>
      <w:r w:rsidR="004E5553" w:rsidRPr="009138D1">
        <w:rPr>
          <w:rFonts w:hint="cs"/>
          <w:sz w:val="28"/>
          <w:szCs w:val="28"/>
          <w:cs/>
        </w:rPr>
        <w:t xml:space="preserve"> </w:t>
      </w:r>
      <w:r w:rsidR="00DA19D8" w:rsidRPr="009138D1">
        <w:rPr>
          <w:rFonts w:hint="cs"/>
          <w:sz w:val="28"/>
          <w:szCs w:val="28"/>
          <w:cs/>
        </w:rPr>
        <w:t xml:space="preserve">ସାମରିକ ବହାନୀ ପ୍ରତ୍ୟକ୍ଷ ଭାବରେ ମାଓବାଦୀ ଆଂଦୋଳନକୁ ସମାପ୍ତ କରିବାପାଇଂ ମାର୍ଗଦର୍ଶନ କରୁଛନ୍ତି. </w:t>
      </w:r>
    </w:p>
    <w:p w:rsidR="00BA19AA" w:rsidRPr="009138D1" w:rsidRDefault="006171A6" w:rsidP="004F6422">
      <w:pPr>
        <w:pStyle w:val="BodyText"/>
        <w:spacing w:after="0" w:line="400" w:lineRule="exact"/>
        <w:ind w:firstLine="340"/>
        <w:jc w:val="both"/>
        <w:rPr>
          <w:sz w:val="28"/>
          <w:szCs w:val="28"/>
        </w:rPr>
      </w:pPr>
      <w:r w:rsidRPr="009138D1">
        <w:rPr>
          <w:rFonts w:hint="cs"/>
          <w:sz w:val="28"/>
          <w:szCs w:val="28"/>
          <w:cs/>
        </w:rPr>
        <w:t>ତେଣୁ ଆମ୍ଭ ଓଡ଼ିଶାବାସିଂକୁ ବିନମ୍ର ଅନୁରୋଧ ଯେ, ବିଦେଶୀ କଂପାନୀ, ପୂଂଜିପତି ଜମିଦାରମାନଂକର କବଳରୁ ମୁକ୍ତୀ ପାଇଂ ଆଗାମୀ ଦିନରେ ହୃଦୟର ସହିତ ଜନମୁକ୍ତି ଗୋରିଲ୍ଲା ସେନା (ପିଏଲଜିଏ)ର</w:t>
      </w:r>
      <w:r w:rsidR="000D065C" w:rsidRPr="009138D1">
        <w:rPr>
          <w:rFonts w:hint="cs"/>
          <w:sz w:val="28"/>
          <w:szCs w:val="28"/>
          <w:cs/>
        </w:rPr>
        <w:t>େ</w:t>
      </w:r>
      <w:r w:rsidRPr="009138D1">
        <w:rPr>
          <w:rFonts w:hint="cs"/>
          <w:sz w:val="28"/>
          <w:szCs w:val="28"/>
          <w:cs/>
        </w:rPr>
        <w:t xml:space="preserve"> ସାମିଲ ହୋଇ, ସହିଦ ଭଗତସିଂ ଭଳି </w:t>
      </w:r>
      <w:r w:rsidR="004B4132" w:rsidRPr="009138D1">
        <w:rPr>
          <w:rFonts w:hint="cs"/>
          <w:sz w:val="28"/>
          <w:szCs w:val="28"/>
          <w:cs/>
        </w:rPr>
        <w:t>ଦେଶର ଦାୟାଦ ସଂତାନ ହୋଇ ମାତୃଭୁମି ପ</w:t>
      </w:r>
      <w:r w:rsidR="00B326BC" w:rsidRPr="009138D1">
        <w:rPr>
          <w:rFonts w:hint="cs"/>
          <w:sz w:val="28"/>
          <w:szCs w:val="28"/>
          <w:cs/>
        </w:rPr>
        <w:t xml:space="preserve">ରି ଭିଠାମାଟିର ରକ୍ଷା </w:t>
      </w:r>
      <w:r w:rsidR="00BC2DCE" w:rsidRPr="009138D1">
        <w:rPr>
          <w:rFonts w:hint="cs"/>
          <w:sz w:val="28"/>
          <w:szCs w:val="28"/>
          <w:cs/>
        </w:rPr>
        <w:t xml:space="preserve">ପାଇଂ </w:t>
      </w:r>
      <w:r w:rsidR="00B326BC" w:rsidRPr="009138D1">
        <w:rPr>
          <w:rFonts w:hint="cs"/>
          <w:sz w:val="28"/>
          <w:szCs w:val="28"/>
          <w:cs/>
        </w:rPr>
        <w:t xml:space="preserve">ଏକ ମନ </w:t>
      </w:r>
      <w:r w:rsidR="00BC2DCE" w:rsidRPr="009138D1">
        <w:rPr>
          <w:rFonts w:hint="cs"/>
          <w:sz w:val="28"/>
          <w:szCs w:val="28"/>
          <w:cs/>
        </w:rPr>
        <w:t xml:space="preserve">ପ୍ରାଣରେ ଆଗେଇ ଆସନ୍ତୁ. </w:t>
      </w:r>
    </w:p>
    <w:p w:rsidR="00BA19AA" w:rsidRPr="009138D1" w:rsidRDefault="00BA19AA" w:rsidP="009138D1">
      <w:pPr>
        <w:pStyle w:val="BodyText"/>
        <w:spacing w:after="0" w:line="360" w:lineRule="exact"/>
        <w:ind w:firstLine="340"/>
        <w:jc w:val="both"/>
        <w:rPr>
          <w:b/>
          <w:bCs/>
          <w:sz w:val="28"/>
          <w:szCs w:val="28"/>
        </w:rPr>
      </w:pPr>
    </w:p>
    <w:p w:rsidR="007A07C8" w:rsidRDefault="007A07C8" w:rsidP="007A07C8">
      <w:pPr>
        <w:pStyle w:val="BodyText"/>
        <w:spacing w:after="0" w:line="240" w:lineRule="auto"/>
        <w:ind w:left="360"/>
        <w:jc w:val="both"/>
        <w:rPr>
          <w:rFonts w:hint="cs"/>
          <w:b/>
          <w:bCs/>
          <w:color w:val="FF0000"/>
          <w:sz w:val="36"/>
          <w:szCs w:val="36"/>
        </w:rPr>
      </w:pPr>
      <w:r>
        <w:rPr>
          <w:rFonts w:hint="cs"/>
          <w:b/>
          <w:bCs/>
          <w:noProof/>
          <w:color w:val="FF0000"/>
          <w:sz w:val="40"/>
          <w:lang w:bidi="hi-IN"/>
        </w:rPr>
        <w:pict>
          <v:shape id="_x0000_s1027" type="#_x0000_t21" style="position:absolute;left:0;text-align:left;margin-left:1.65pt;margin-top:2.75pt;width:239.45pt;height:541.7pt;z-index:-251649024" adj="2102" filled="f" strokecolor="red"/>
        </w:pict>
      </w:r>
    </w:p>
    <w:p w:rsidR="00BA19AA" w:rsidRPr="004F6422" w:rsidRDefault="004B4132" w:rsidP="004F6422">
      <w:pPr>
        <w:pStyle w:val="BodyText"/>
        <w:numPr>
          <w:ilvl w:val="0"/>
          <w:numId w:val="2"/>
        </w:numPr>
        <w:spacing w:after="0" w:line="240" w:lineRule="auto"/>
        <w:jc w:val="both"/>
        <w:rPr>
          <w:b/>
          <w:bCs/>
          <w:color w:val="FF0000"/>
          <w:sz w:val="36"/>
          <w:szCs w:val="36"/>
        </w:rPr>
      </w:pPr>
      <w:r w:rsidRPr="004F6422">
        <w:rPr>
          <w:rFonts w:hint="cs"/>
          <w:b/>
          <w:bCs/>
          <w:color w:val="FF0000"/>
          <w:sz w:val="36"/>
          <w:szCs w:val="36"/>
          <w:cs/>
        </w:rPr>
        <w:t xml:space="preserve">ଜନତା ଉପରେ </w:t>
      </w:r>
      <w:r w:rsidR="000E4FCF" w:rsidRPr="004F6422">
        <w:rPr>
          <w:rFonts w:hint="cs"/>
          <w:b/>
          <w:bCs/>
          <w:color w:val="FF0000"/>
          <w:sz w:val="36"/>
          <w:szCs w:val="36"/>
          <w:cs/>
        </w:rPr>
        <w:t>ଯୁଦ୍ଧ (ଅପେରେସ</w:t>
      </w:r>
      <w:r w:rsidR="004C2D30" w:rsidRPr="004F6422">
        <w:rPr>
          <w:rFonts w:hint="cs"/>
          <w:b/>
          <w:bCs/>
          <w:color w:val="FF0000"/>
          <w:sz w:val="36"/>
          <w:szCs w:val="36"/>
          <w:cs/>
        </w:rPr>
        <w:t>ନ ଗ୍ରିନହଂଟ)ର ତୃତୀୟ ଚରଣରକୁ ହାରାଇବା ପାଇଂ ପିଏଲଜିଏରେ ସାମିଲ ହୁଅନ୍ତୁ.</w:t>
      </w:r>
    </w:p>
    <w:p w:rsidR="00BA19AA" w:rsidRPr="004F6422" w:rsidRDefault="004C2D30" w:rsidP="004F6422">
      <w:pPr>
        <w:pStyle w:val="BodyText"/>
        <w:numPr>
          <w:ilvl w:val="0"/>
          <w:numId w:val="2"/>
        </w:numPr>
        <w:spacing w:after="0" w:line="240" w:lineRule="auto"/>
        <w:jc w:val="both"/>
        <w:rPr>
          <w:b/>
          <w:bCs/>
          <w:color w:val="FF0000"/>
          <w:sz w:val="36"/>
          <w:szCs w:val="36"/>
        </w:rPr>
      </w:pPr>
      <w:r w:rsidRPr="004F6422">
        <w:rPr>
          <w:rFonts w:hint="cs"/>
          <w:b/>
          <w:bCs/>
          <w:color w:val="FF0000"/>
          <w:sz w:val="36"/>
          <w:szCs w:val="36"/>
          <w:cs/>
        </w:rPr>
        <w:t xml:space="preserve">ଜନତାଂକ ବିସ୍ଥାପନ ବିରୋଧରେ, ଓଦ୍ୟୋଗିକ କାରିଡାର, ଅଭୟାରଣ୍ୟ, ବଡ଼ ପ୍ରକଳ୍ପ </w:t>
      </w:r>
      <w:r w:rsidR="00252EF5" w:rsidRPr="004F6422">
        <w:rPr>
          <w:rFonts w:hint="cs"/>
          <w:b/>
          <w:bCs/>
          <w:color w:val="FF0000"/>
          <w:sz w:val="36"/>
          <w:szCs w:val="36"/>
          <w:cs/>
        </w:rPr>
        <w:t>ରୋକିବା ପାଇଂ</w:t>
      </w:r>
      <w:r w:rsidRPr="004F6422">
        <w:rPr>
          <w:rFonts w:hint="cs"/>
          <w:b/>
          <w:bCs/>
          <w:color w:val="FF0000"/>
          <w:sz w:val="36"/>
          <w:szCs w:val="36"/>
          <w:cs/>
        </w:rPr>
        <w:t xml:space="preserve"> ସଂଘର୍ଶ କରନ୍ତୁ. </w:t>
      </w:r>
    </w:p>
    <w:p w:rsidR="00BA19AA" w:rsidRPr="004F6422" w:rsidRDefault="00015895" w:rsidP="004F6422">
      <w:pPr>
        <w:pStyle w:val="BodyText"/>
        <w:numPr>
          <w:ilvl w:val="0"/>
          <w:numId w:val="2"/>
        </w:numPr>
        <w:spacing w:after="0" w:line="240" w:lineRule="auto"/>
        <w:jc w:val="both"/>
        <w:rPr>
          <w:b/>
          <w:bCs/>
          <w:color w:val="FF0000"/>
          <w:sz w:val="36"/>
          <w:szCs w:val="36"/>
        </w:rPr>
      </w:pPr>
      <w:r w:rsidRPr="004F6422">
        <w:rPr>
          <w:rFonts w:hint="cs"/>
          <w:b/>
          <w:bCs/>
          <w:color w:val="FF0000"/>
          <w:sz w:val="36"/>
          <w:szCs w:val="36"/>
          <w:cs/>
        </w:rPr>
        <w:t>ପ୍ରିତି ଗାଂ ର</w:t>
      </w:r>
      <w:r w:rsidR="000D065C" w:rsidRPr="004F6422">
        <w:rPr>
          <w:rFonts w:hint="cs"/>
          <w:b/>
          <w:bCs/>
          <w:color w:val="FF0000"/>
          <w:sz w:val="36"/>
          <w:szCs w:val="36"/>
          <w:cs/>
        </w:rPr>
        <w:t>େ</w:t>
      </w:r>
      <w:r w:rsidRPr="004F6422">
        <w:rPr>
          <w:rFonts w:hint="cs"/>
          <w:b/>
          <w:bCs/>
          <w:color w:val="FF0000"/>
          <w:sz w:val="36"/>
          <w:szCs w:val="36"/>
          <w:cs/>
        </w:rPr>
        <w:t xml:space="preserve"> କ୍ରାଂତିକାରୀ ଜନ କମିଟି ନିର୍ମାଣ କରନ୍ତୁ. </w:t>
      </w:r>
    </w:p>
    <w:p w:rsidR="00430747" w:rsidRPr="004F6422" w:rsidRDefault="000D065C" w:rsidP="002E106E">
      <w:pPr>
        <w:pStyle w:val="BodyText"/>
        <w:numPr>
          <w:ilvl w:val="0"/>
          <w:numId w:val="2"/>
        </w:numPr>
        <w:pBdr>
          <w:bottom w:val="double" w:sz="4" w:space="1" w:color="FF0000"/>
        </w:pBdr>
        <w:spacing w:after="0" w:line="240" w:lineRule="auto"/>
        <w:jc w:val="both"/>
        <w:rPr>
          <w:b/>
          <w:bCs/>
          <w:color w:val="FF0000"/>
          <w:sz w:val="36"/>
          <w:szCs w:val="36"/>
        </w:rPr>
      </w:pPr>
      <w:r w:rsidRPr="004F6422">
        <w:rPr>
          <w:rFonts w:hint="cs"/>
          <w:b/>
          <w:bCs/>
          <w:color w:val="FF0000"/>
          <w:sz w:val="36"/>
          <w:szCs w:val="36"/>
          <w:cs/>
        </w:rPr>
        <w:t>ଭାକପା (ମାଓବାଦୀ) ଜିଂଦାବାଦ</w:t>
      </w:r>
      <w:r w:rsidRPr="004F6422">
        <w:rPr>
          <w:b/>
          <w:bCs/>
          <w:color w:val="FF0000"/>
          <w:sz w:val="36"/>
          <w:szCs w:val="36"/>
        </w:rPr>
        <w:t>-</w:t>
      </w:r>
      <w:r w:rsidRPr="004F6422">
        <w:rPr>
          <w:rFonts w:hint="cs"/>
          <w:b/>
          <w:bCs/>
          <w:color w:val="FF0000"/>
          <w:sz w:val="36"/>
          <w:szCs w:val="36"/>
          <w:cs/>
        </w:rPr>
        <w:t>ଜିଂଦାବାଦ.</w:t>
      </w:r>
    </w:p>
    <w:p w:rsidR="004F6422" w:rsidRDefault="007A07C8" w:rsidP="009138D1">
      <w:pPr>
        <w:pStyle w:val="BodyText"/>
        <w:spacing w:after="0" w:line="240" w:lineRule="auto"/>
        <w:jc w:val="center"/>
        <w:rPr>
          <w:rFonts w:hint="cs"/>
          <w:b/>
          <w:bCs/>
          <w:color w:val="FF0000"/>
          <w:sz w:val="40"/>
        </w:rPr>
      </w:pPr>
      <w:r>
        <w:rPr>
          <w:rFonts w:hint="cs"/>
          <w:b/>
          <w:bCs/>
          <w:noProof/>
          <w:color w:val="FF0000"/>
          <w:sz w:val="40"/>
          <w:lang w:bidi="hi-I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1395095</wp:posOffset>
            </wp:positionH>
            <wp:positionV relativeFrom="paragraph">
              <wp:posOffset>45085</wp:posOffset>
            </wp:positionV>
            <wp:extent cx="929005" cy="847725"/>
            <wp:effectExtent l="19050" t="0" r="4445" b="0"/>
            <wp:wrapThrough wrapText="bothSides">
              <wp:wrapPolygon edited="0">
                <wp:start x="4429" y="0"/>
                <wp:lineTo x="443" y="0"/>
                <wp:lineTo x="0" y="7766"/>
                <wp:lineTo x="1329" y="15533"/>
                <wp:lineTo x="-443" y="19416"/>
                <wp:lineTo x="886" y="21357"/>
                <wp:lineTo x="2658" y="21357"/>
                <wp:lineTo x="15502" y="21357"/>
                <wp:lineTo x="21703" y="19416"/>
                <wp:lineTo x="21703" y="15047"/>
                <wp:lineTo x="18160" y="11649"/>
                <wp:lineTo x="14174" y="7766"/>
                <wp:lineTo x="15945" y="4854"/>
                <wp:lineTo x="14174" y="2912"/>
                <wp:lineTo x="7530" y="0"/>
                <wp:lineTo x="4429" y="0"/>
              </wp:wrapPolygon>
            </wp:wrapThrough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9005" cy="8477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color w:val="FF0000"/>
          <w:sz w:val="40"/>
          <w:lang w:bidi="hi-I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7474585</wp:posOffset>
            </wp:positionH>
            <wp:positionV relativeFrom="margin">
              <wp:posOffset>4692650</wp:posOffset>
            </wp:positionV>
            <wp:extent cx="818515" cy="819150"/>
            <wp:effectExtent l="19050" t="0" r="635" b="0"/>
            <wp:wrapSquare wrapText="bothSides"/>
            <wp:docPr id="6" name="Pictur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422" w:rsidRDefault="004F6422" w:rsidP="009138D1">
      <w:pPr>
        <w:pStyle w:val="BodyText"/>
        <w:spacing w:after="0" w:line="240" w:lineRule="auto"/>
        <w:jc w:val="center"/>
        <w:rPr>
          <w:rFonts w:hint="cs"/>
          <w:b/>
          <w:bCs/>
          <w:color w:val="FF0000"/>
          <w:sz w:val="40"/>
        </w:rPr>
      </w:pPr>
    </w:p>
    <w:p w:rsidR="007A07C8" w:rsidRDefault="007A07C8" w:rsidP="009138D1">
      <w:pPr>
        <w:pStyle w:val="BodyText"/>
        <w:spacing w:after="0" w:line="240" w:lineRule="auto"/>
        <w:jc w:val="center"/>
        <w:rPr>
          <w:rFonts w:hint="cs"/>
          <w:b/>
          <w:bCs/>
          <w:color w:val="FF0000"/>
          <w:sz w:val="40"/>
        </w:rPr>
      </w:pPr>
    </w:p>
    <w:p w:rsidR="004F6422" w:rsidRDefault="007A07C8" w:rsidP="009138D1">
      <w:pPr>
        <w:pStyle w:val="BodyText"/>
        <w:spacing w:after="0" w:line="240" w:lineRule="auto"/>
        <w:jc w:val="center"/>
        <w:rPr>
          <w:rFonts w:hint="cs"/>
          <w:b/>
          <w:bCs/>
          <w:color w:val="FF0000"/>
          <w:sz w:val="40"/>
        </w:rPr>
      </w:pPr>
      <w:r w:rsidRPr="007A07C8">
        <w:rPr>
          <w:rFonts w:hint="cs"/>
          <w:b/>
          <w:bCs/>
          <w:color w:val="FF0000"/>
          <w:sz w:val="40"/>
          <w:szCs w:val="28"/>
          <w:cs/>
        </w:rPr>
        <w:t>କ୍ରାଂତିକାରି ଅଭିବାଦନ ସହିତ</w:t>
      </w:r>
    </w:p>
    <w:p w:rsidR="009C3AFD" w:rsidRPr="009138D1" w:rsidRDefault="004F6422" w:rsidP="009138D1">
      <w:pPr>
        <w:pStyle w:val="BodyText"/>
        <w:spacing w:after="0" w:line="240" w:lineRule="auto"/>
        <w:jc w:val="center"/>
        <w:rPr>
          <w:b/>
          <w:bCs/>
          <w:color w:val="FF0000"/>
          <w:sz w:val="40"/>
        </w:rPr>
      </w:pPr>
      <w:r w:rsidRPr="007A07C8">
        <w:rPr>
          <w:rFonts w:hint="cs"/>
          <w:b/>
          <w:bCs/>
          <w:color w:val="FF0000"/>
          <w:sz w:val="40"/>
          <w:szCs w:val="36"/>
          <w:cs/>
        </w:rPr>
        <w:t>ଓଡ଼ିଶା ରାଜ୍ୟ କମିଟି</w:t>
      </w:r>
    </w:p>
    <w:p w:rsidR="009C3AFD" w:rsidRPr="002E106E" w:rsidRDefault="009C3AFD" w:rsidP="009138D1">
      <w:pPr>
        <w:pStyle w:val="BodyText"/>
        <w:spacing w:after="0" w:line="240" w:lineRule="auto"/>
        <w:jc w:val="center"/>
        <w:rPr>
          <w:b/>
          <w:bCs/>
          <w:color w:val="FFFFFF" w:themeColor="background1"/>
          <w:sz w:val="40"/>
        </w:rPr>
      </w:pPr>
      <w:r w:rsidRPr="002E106E">
        <w:rPr>
          <w:rFonts w:hint="cs"/>
          <w:b/>
          <w:bCs/>
          <w:color w:val="FFFFFF" w:themeColor="background1"/>
          <w:sz w:val="40"/>
          <w:highlight w:val="red"/>
          <w:cs/>
        </w:rPr>
        <w:t>ଭାରତର କମ୍ୟୁନିଷ୍ଟ ପାର୍ଟି (ମାଓବାଦୀ)</w:t>
      </w:r>
    </w:p>
    <w:sectPr w:rsidR="009C3AFD" w:rsidRPr="002E106E" w:rsidSect="009138D1">
      <w:pgSz w:w="16840" w:h="11907" w:orient="landscape" w:code="9"/>
      <w:pgMar w:top="680" w:right="680" w:bottom="680" w:left="680" w:header="709" w:footer="709" w:gutter="0"/>
      <w:cols w:num="3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2CAD"/>
    <w:multiLevelType w:val="hybridMultilevel"/>
    <w:tmpl w:val="6478AC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75477F"/>
    <w:multiLevelType w:val="hybridMultilevel"/>
    <w:tmpl w:val="5232CD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savePreviewPicture/>
  <w:compat/>
  <w:rsids>
    <w:rsidRoot w:val="00C41DF8"/>
    <w:rsid w:val="000000ED"/>
    <w:rsid w:val="00015895"/>
    <w:rsid w:val="00016A98"/>
    <w:rsid w:val="00042917"/>
    <w:rsid w:val="000478E6"/>
    <w:rsid w:val="000615EC"/>
    <w:rsid w:val="000C0948"/>
    <w:rsid w:val="000D065C"/>
    <w:rsid w:val="000E4FCF"/>
    <w:rsid w:val="00106D96"/>
    <w:rsid w:val="00135743"/>
    <w:rsid w:val="00135F79"/>
    <w:rsid w:val="00140A7E"/>
    <w:rsid w:val="00171E32"/>
    <w:rsid w:val="001B3C13"/>
    <w:rsid w:val="00252EF5"/>
    <w:rsid w:val="002C1C68"/>
    <w:rsid w:val="002C526E"/>
    <w:rsid w:val="002D0448"/>
    <w:rsid w:val="002E106E"/>
    <w:rsid w:val="002E3AE7"/>
    <w:rsid w:val="002E7089"/>
    <w:rsid w:val="002F25DF"/>
    <w:rsid w:val="003014D3"/>
    <w:rsid w:val="003053DE"/>
    <w:rsid w:val="00310005"/>
    <w:rsid w:val="003222E7"/>
    <w:rsid w:val="00322C6E"/>
    <w:rsid w:val="00332519"/>
    <w:rsid w:val="00341380"/>
    <w:rsid w:val="0035290F"/>
    <w:rsid w:val="0037628A"/>
    <w:rsid w:val="003C1627"/>
    <w:rsid w:val="00422AC4"/>
    <w:rsid w:val="00430747"/>
    <w:rsid w:val="00433CAC"/>
    <w:rsid w:val="004A7AED"/>
    <w:rsid w:val="004B4132"/>
    <w:rsid w:val="004C2D30"/>
    <w:rsid w:val="004D0ED0"/>
    <w:rsid w:val="004E4BBF"/>
    <w:rsid w:val="004E5553"/>
    <w:rsid w:val="004F6422"/>
    <w:rsid w:val="00505270"/>
    <w:rsid w:val="00512D36"/>
    <w:rsid w:val="00570E4D"/>
    <w:rsid w:val="005B1AC0"/>
    <w:rsid w:val="005D3B9E"/>
    <w:rsid w:val="006171A6"/>
    <w:rsid w:val="00625431"/>
    <w:rsid w:val="006627FD"/>
    <w:rsid w:val="00705EFC"/>
    <w:rsid w:val="00732B97"/>
    <w:rsid w:val="00741744"/>
    <w:rsid w:val="007420A5"/>
    <w:rsid w:val="00752483"/>
    <w:rsid w:val="00760FE9"/>
    <w:rsid w:val="007656AB"/>
    <w:rsid w:val="007A07C8"/>
    <w:rsid w:val="007A781F"/>
    <w:rsid w:val="007A7E60"/>
    <w:rsid w:val="007C4F77"/>
    <w:rsid w:val="007D3090"/>
    <w:rsid w:val="00804330"/>
    <w:rsid w:val="00810532"/>
    <w:rsid w:val="0082663C"/>
    <w:rsid w:val="008427D5"/>
    <w:rsid w:val="00846B68"/>
    <w:rsid w:val="00864B59"/>
    <w:rsid w:val="008676AA"/>
    <w:rsid w:val="008E4EDE"/>
    <w:rsid w:val="008E7725"/>
    <w:rsid w:val="009138D1"/>
    <w:rsid w:val="009670CF"/>
    <w:rsid w:val="009B3C27"/>
    <w:rsid w:val="009C3AFD"/>
    <w:rsid w:val="00AB021C"/>
    <w:rsid w:val="00AC048C"/>
    <w:rsid w:val="00AE58EE"/>
    <w:rsid w:val="00B1070C"/>
    <w:rsid w:val="00B326BC"/>
    <w:rsid w:val="00B600ED"/>
    <w:rsid w:val="00BA19AA"/>
    <w:rsid w:val="00BC2DCE"/>
    <w:rsid w:val="00BC7288"/>
    <w:rsid w:val="00BF1430"/>
    <w:rsid w:val="00C317BE"/>
    <w:rsid w:val="00C41DF8"/>
    <w:rsid w:val="00C43E10"/>
    <w:rsid w:val="00C65CD2"/>
    <w:rsid w:val="00CB0BF2"/>
    <w:rsid w:val="00CF32C9"/>
    <w:rsid w:val="00D30FE7"/>
    <w:rsid w:val="00D6431D"/>
    <w:rsid w:val="00D95D25"/>
    <w:rsid w:val="00DA19D8"/>
    <w:rsid w:val="00DB051D"/>
    <w:rsid w:val="00DB20C7"/>
    <w:rsid w:val="00DC7190"/>
    <w:rsid w:val="00DF3773"/>
    <w:rsid w:val="00DF571E"/>
    <w:rsid w:val="00E009CD"/>
    <w:rsid w:val="00E700FF"/>
    <w:rsid w:val="00E7135A"/>
    <w:rsid w:val="00E7142E"/>
    <w:rsid w:val="00E74D49"/>
    <w:rsid w:val="00ED0EF2"/>
    <w:rsid w:val="00EE4A03"/>
    <w:rsid w:val="00F25B8A"/>
    <w:rsid w:val="00F426F5"/>
    <w:rsid w:val="00FA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BF2"/>
  </w:style>
  <w:style w:type="paragraph" w:styleId="Heading1">
    <w:name w:val="heading 1"/>
    <w:basedOn w:val="Normal"/>
    <w:next w:val="Normal"/>
    <w:link w:val="Heading1Char"/>
    <w:uiPriority w:val="9"/>
    <w:qFormat/>
    <w:rsid w:val="00C41DF8"/>
    <w:pPr>
      <w:keepNext/>
      <w:outlineLvl w:val="0"/>
    </w:pPr>
    <w:rPr>
      <w:rFonts w:cs="Kalinga"/>
      <w:szCs w:val="48"/>
      <w:lang w:bidi="or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DF8"/>
    <w:rPr>
      <w:rFonts w:cs="Kalinga"/>
      <w:szCs w:val="48"/>
      <w:lang w:bidi="or-IN"/>
    </w:rPr>
  </w:style>
  <w:style w:type="paragraph" w:styleId="BodyText">
    <w:name w:val="Body Text"/>
    <w:basedOn w:val="Normal"/>
    <w:link w:val="BodyTextChar"/>
    <w:uiPriority w:val="99"/>
    <w:unhideWhenUsed/>
    <w:rsid w:val="00BF1430"/>
    <w:rPr>
      <w:rFonts w:cs="Kalinga"/>
      <w:sz w:val="44"/>
      <w:szCs w:val="40"/>
      <w:lang w:bidi="or-IN"/>
    </w:rPr>
  </w:style>
  <w:style w:type="character" w:customStyle="1" w:styleId="BodyTextChar">
    <w:name w:val="Body Text Char"/>
    <w:basedOn w:val="DefaultParagraphFont"/>
    <w:link w:val="BodyText"/>
    <w:uiPriority w:val="99"/>
    <w:rsid w:val="00BF1430"/>
    <w:rPr>
      <w:rFonts w:cs="Kalinga"/>
      <w:sz w:val="44"/>
      <w:szCs w:val="40"/>
      <w:lang w:bidi="or-IN"/>
    </w:rPr>
  </w:style>
  <w:style w:type="character" w:customStyle="1" w:styleId="Heading2Char">
    <w:name w:val="Heading 2 Char"/>
    <w:basedOn w:val="DefaultParagraphFont"/>
    <w:link w:val="Heading2"/>
    <w:uiPriority w:val="9"/>
    <w:rsid w:val="00DC7190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DC7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DC7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</dc:creator>
  <cp:lastModifiedBy>SHANT</cp:lastModifiedBy>
  <cp:revision>9</cp:revision>
  <cp:lastPrinted>2014-11-18T02:30:00Z</cp:lastPrinted>
  <dcterms:created xsi:type="dcterms:W3CDTF">2014-11-18T02:02:00Z</dcterms:created>
  <dcterms:modified xsi:type="dcterms:W3CDTF">2014-11-18T02:35:00Z</dcterms:modified>
</cp:coreProperties>
</file>